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5A" w:rsidRDefault="00941A5A" w:rsidP="00941A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97423D">
        <w:rPr>
          <w:rFonts w:ascii="Arial" w:hAnsi="Arial" w:cs="Arial"/>
          <w:b/>
          <w:u w:val="single"/>
        </w:rPr>
        <w:t>May They Rest In Peace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u w:val="single"/>
        </w:rPr>
        <w:t xml:space="preserve"> (recently deceased)</w:t>
      </w:r>
      <w:r w:rsidRPr="00132A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2359F">
        <w:rPr>
          <w:rFonts w:ascii="Arial" w:hAnsi="Arial" w:cs="Arial"/>
        </w:rPr>
        <w:t xml:space="preserve">Bill Rogerson, </w:t>
      </w:r>
      <w:r w:rsidR="0021427E">
        <w:rPr>
          <w:rFonts w:ascii="Arial" w:hAnsi="Arial" w:cs="Arial"/>
        </w:rPr>
        <w:t>James Anderson</w:t>
      </w:r>
      <w:r w:rsidR="002E6621">
        <w:rPr>
          <w:rFonts w:ascii="Arial" w:hAnsi="Arial" w:cs="Arial"/>
        </w:rPr>
        <w:t>.</w:t>
      </w:r>
    </w:p>
    <w:p w:rsidR="00FF7AC5" w:rsidRPr="002E6621" w:rsidRDefault="00FF7AC5" w:rsidP="00941A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color w:val="000000"/>
          <w:sz w:val="8"/>
          <w:szCs w:val="8"/>
          <w:u w:val="single"/>
        </w:rPr>
      </w:pPr>
    </w:p>
    <w:p w:rsidR="00941A5A" w:rsidRPr="002E6621" w:rsidRDefault="00941A5A" w:rsidP="00941A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b/>
          <w:color w:val="000000"/>
          <w:u w:val="single"/>
        </w:rPr>
        <w:t>A</w:t>
      </w:r>
      <w:r w:rsidRPr="004B300F">
        <w:rPr>
          <w:rFonts w:ascii="Arial" w:hAnsi="Arial" w:cs="Arial"/>
          <w:b/>
          <w:color w:val="000000"/>
          <w:u w:val="single"/>
        </w:rPr>
        <w:t>nniversaries</w:t>
      </w:r>
      <w:r w:rsidRPr="00185AFC">
        <w:rPr>
          <w:rFonts w:ascii="Arial" w:hAnsi="Arial" w:cs="Arial"/>
          <w:b/>
          <w:color w:val="000000"/>
        </w:rPr>
        <w:t>:</w:t>
      </w:r>
      <w:r w:rsidR="002E6621">
        <w:rPr>
          <w:rFonts w:ascii="Arial" w:hAnsi="Arial" w:cs="Arial"/>
          <w:b/>
          <w:color w:val="000000"/>
        </w:rPr>
        <w:t xml:space="preserve"> </w:t>
      </w:r>
      <w:r w:rsidR="002E6621" w:rsidRPr="002E6621">
        <w:rPr>
          <w:rFonts w:ascii="Arial" w:hAnsi="Arial" w:cs="Arial"/>
          <w:color w:val="000000"/>
        </w:rPr>
        <w:t>Margot Brewis,</w:t>
      </w:r>
      <w:r w:rsidR="002E6621">
        <w:rPr>
          <w:rFonts w:ascii="Arial" w:hAnsi="Arial" w:cs="Arial"/>
          <w:color w:val="000000"/>
        </w:rPr>
        <w:t xml:space="preserve"> Mary Hogan</w:t>
      </w:r>
      <w:r w:rsidR="00CB2B59">
        <w:rPr>
          <w:rFonts w:ascii="Arial" w:hAnsi="Arial" w:cs="Arial"/>
          <w:color w:val="000000"/>
        </w:rPr>
        <w:t xml:space="preserve"> </w:t>
      </w:r>
      <w:r w:rsidR="00CB2B59" w:rsidRPr="002E6621">
        <w:rPr>
          <w:rFonts w:ascii="Arial" w:hAnsi="Arial" w:cs="Arial"/>
          <w:color w:val="000000"/>
          <w:sz w:val="18"/>
        </w:rPr>
        <w:t>(</w:t>
      </w:r>
      <w:r w:rsidR="002E6621" w:rsidRPr="002E6621">
        <w:rPr>
          <w:rFonts w:ascii="Arial" w:hAnsi="Arial" w:cs="Arial"/>
          <w:color w:val="000000"/>
          <w:sz w:val="18"/>
        </w:rPr>
        <w:t>31</w:t>
      </w:r>
      <w:r w:rsidR="00CB2B59" w:rsidRPr="002E6621">
        <w:rPr>
          <w:rFonts w:ascii="Arial" w:hAnsi="Arial" w:cs="Arial"/>
          <w:color w:val="000000"/>
          <w:sz w:val="18"/>
        </w:rPr>
        <w:t>/12/20</w:t>
      </w:r>
      <w:r w:rsidR="002E6621" w:rsidRPr="002E6621">
        <w:rPr>
          <w:rFonts w:ascii="Arial" w:hAnsi="Arial" w:cs="Arial"/>
          <w:color w:val="000000"/>
          <w:sz w:val="18"/>
        </w:rPr>
        <w:t>16</w:t>
      </w:r>
      <w:r w:rsidR="00CB2B59" w:rsidRPr="002E6621">
        <w:rPr>
          <w:rFonts w:ascii="Arial" w:hAnsi="Arial" w:cs="Arial"/>
          <w:color w:val="000000"/>
          <w:sz w:val="18"/>
        </w:rPr>
        <w:t>)</w:t>
      </w:r>
      <w:r w:rsidR="0021427E" w:rsidRPr="002E6621">
        <w:rPr>
          <w:rFonts w:ascii="Arial" w:hAnsi="Arial" w:cs="Arial"/>
          <w:color w:val="000000"/>
          <w:sz w:val="18"/>
        </w:rPr>
        <w:t>.</w:t>
      </w:r>
    </w:p>
    <w:p w:rsidR="00941A5A" w:rsidRPr="002E6621" w:rsidRDefault="00941A5A" w:rsidP="00941A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color w:val="000000"/>
          <w:sz w:val="8"/>
          <w:szCs w:val="6"/>
          <w:u w:val="single"/>
        </w:rPr>
      </w:pPr>
    </w:p>
    <w:p w:rsidR="00941A5A" w:rsidRDefault="00941A5A" w:rsidP="00941A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Prayer List:</w:t>
      </w:r>
      <w:r>
        <w:rPr>
          <w:rFonts w:ascii="Arial" w:hAnsi="Arial" w:cs="Arial"/>
          <w:b/>
          <w:color w:val="000000"/>
        </w:rPr>
        <w:t xml:space="preserve"> </w:t>
      </w:r>
      <w:r w:rsidR="002E6621" w:rsidRPr="002E6621">
        <w:rPr>
          <w:rFonts w:ascii="Arial" w:hAnsi="Arial" w:cs="Arial"/>
          <w:color w:val="000000"/>
        </w:rPr>
        <w:t>Donna Cronk (ne Campbell),</w:t>
      </w:r>
      <w:r w:rsidR="002E6621">
        <w:rPr>
          <w:rFonts w:ascii="Arial" w:hAnsi="Arial" w:cs="Arial"/>
          <w:b/>
          <w:color w:val="000000"/>
        </w:rPr>
        <w:t xml:space="preserve"> </w:t>
      </w:r>
      <w:r w:rsidR="005518A9" w:rsidRPr="00CA3D38">
        <w:rPr>
          <w:rFonts w:ascii="Arial" w:hAnsi="Arial" w:cs="Arial"/>
          <w:color w:val="000000"/>
        </w:rPr>
        <w:t>Leigh Seaman</w:t>
      </w:r>
      <w:r w:rsidR="0021427E">
        <w:rPr>
          <w:rFonts w:ascii="Arial" w:hAnsi="Arial" w:cs="Arial"/>
          <w:color w:val="000000"/>
        </w:rPr>
        <w:t>.</w:t>
      </w:r>
    </w:p>
    <w:p w:rsidR="006008E7" w:rsidRPr="002E6621" w:rsidRDefault="00941A5A" w:rsidP="009367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color w:val="000000"/>
          <w:sz w:val="8"/>
          <w:szCs w:val="4"/>
        </w:rPr>
      </w:pPr>
      <w:r>
        <w:rPr>
          <w:rFonts w:ascii="Arial" w:hAnsi="Arial" w:cs="Arial"/>
          <w:color w:val="000000"/>
        </w:rPr>
        <w:t xml:space="preserve"> </w:t>
      </w:r>
    </w:p>
    <w:p w:rsidR="00936778" w:rsidRPr="006008E7" w:rsidRDefault="00941A5A" w:rsidP="009367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color w:val="000000"/>
          <w:sz w:val="10"/>
          <w:szCs w:val="4"/>
        </w:rPr>
      </w:pPr>
      <w:r w:rsidRPr="009447AA">
        <w:rPr>
          <w:rFonts w:ascii="Arial" w:hAnsi="Arial" w:cs="Arial"/>
          <w:b/>
          <w:color w:val="000000"/>
          <w:u w:val="single"/>
        </w:rPr>
        <w:t>Masses:</w:t>
      </w:r>
      <w:r w:rsidR="00000B50">
        <w:rPr>
          <w:rFonts w:ascii="Arial" w:hAnsi="Arial" w:cs="Arial"/>
          <w:color w:val="000000"/>
        </w:rPr>
        <w:t xml:space="preserve"> </w:t>
      </w:r>
      <w:r w:rsidR="005B4FA7">
        <w:rPr>
          <w:rFonts w:ascii="Arial" w:hAnsi="Arial" w:cs="Arial"/>
          <w:color w:val="000000"/>
        </w:rPr>
        <w:t xml:space="preserve">Margot Brewis, </w:t>
      </w:r>
      <w:r w:rsidR="002E6621">
        <w:rPr>
          <w:rFonts w:ascii="Arial" w:hAnsi="Arial" w:cs="Arial"/>
          <w:color w:val="000000"/>
        </w:rPr>
        <w:t>Mary Hogan, Geoff O’Brien, O’Brien &amp; McIntosh families</w:t>
      </w:r>
      <w:r w:rsidR="006008E7">
        <w:rPr>
          <w:rFonts w:ascii="Arial" w:hAnsi="Arial" w:cs="Arial"/>
          <w:color w:val="000000"/>
        </w:rPr>
        <w:t>.</w:t>
      </w:r>
    </w:p>
    <w:p w:rsidR="006008E7" w:rsidRPr="0072035C" w:rsidRDefault="006008E7" w:rsidP="009367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bCs/>
          <w:sz w:val="4"/>
          <w:szCs w:val="4"/>
        </w:rPr>
      </w:pPr>
    </w:p>
    <w:tbl>
      <w:tblPr>
        <w:tblW w:w="110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4252"/>
        <w:gridCol w:w="1276"/>
        <w:gridCol w:w="3969"/>
      </w:tblGrid>
      <w:tr w:rsidR="006B4204" w:rsidRPr="00523C3D" w:rsidTr="005B4FA7">
        <w:tc>
          <w:tcPr>
            <w:tcW w:w="1589" w:type="dxa"/>
          </w:tcPr>
          <w:p w:rsidR="006B4204" w:rsidRPr="00A146C3" w:rsidRDefault="006B4204" w:rsidP="003A0300">
            <w:pPr>
              <w:rPr>
                <w:rFonts w:ascii="Arial" w:hAnsi="Arial" w:cs="Arial"/>
                <w:b/>
                <w:bCs/>
              </w:rPr>
            </w:pPr>
            <w:r w:rsidRPr="00A146C3">
              <w:rPr>
                <w:rFonts w:ascii="Arial" w:hAnsi="Arial" w:cs="Arial"/>
                <w:b/>
                <w:bCs/>
              </w:rPr>
              <w:t>ROSTERS</w:t>
            </w:r>
          </w:p>
        </w:tc>
        <w:tc>
          <w:tcPr>
            <w:tcW w:w="9497" w:type="dxa"/>
            <w:gridSpan w:val="3"/>
          </w:tcPr>
          <w:p w:rsidR="006B4204" w:rsidRPr="00A146C3" w:rsidRDefault="006B4204" w:rsidP="003A0300">
            <w:pPr>
              <w:rPr>
                <w:rFonts w:ascii="Arial" w:hAnsi="Arial" w:cs="Arial"/>
                <w:b/>
                <w:bCs/>
              </w:rPr>
            </w:pPr>
            <w:r w:rsidRPr="00A146C3">
              <w:rPr>
                <w:rFonts w:ascii="Arial" w:hAnsi="Arial" w:cs="Arial"/>
                <w:b/>
                <w:bCs/>
              </w:rPr>
              <w:t>9.00am</w:t>
            </w:r>
          </w:p>
        </w:tc>
      </w:tr>
      <w:tr w:rsidR="006B4204" w:rsidRPr="005866A4" w:rsidTr="005B4FA7">
        <w:tc>
          <w:tcPr>
            <w:tcW w:w="1589" w:type="dxa"/>
          </w:tcPr>
          <w:p w:rsidR="006B4204" w:rsidRPr="00DF3082" w:rsidRDefault="006B4204" w:rsidP="003A0300">
            <w:pPr>
              <w:rPr>
                <w:rFonts w:ascii="Arial" w:hAnsi="Arial" w:cs="Arial"/>
                <w:b/>
                <w:bCs/>
                <w:sz w:val="6"/>
              </w:rPr>
            </w:pPr>
          </w:p>
        </w:tc>
        <w:tc>
          <w:tcPr>
            <w:tcW w:w="9497" w:type="dxa"/>
            <w:gridSpan w:val="3"/>
          </w:tcPr>
          <w:p w:rsidR="006B4204" w:rsidRPr="00DF3082" w:rsidRDefault="006B4204" w:rsidP="003A0300">
            <w:pPr>
              <w:rPr>
                <w:rFonts w:ascii="Arial" w:hAnsi="Arial" w:cs="Arial"/>
                <w:bCs/>
                <w:color w:val="D9D9D9" w:themeColor="background1" w:themeShade="D9"/>
                <w:sz w:val="6"/>
              </w:rPr>
            </w:pPr>
          </w:p>
        </w:tc>
      </w:tr>
      <w:tr w:rsidR="006B4204" w:rsidRPr="00523C3D" w:rsidTr="005B4FA7">
        <w:tc>
          <w:tcPr>
            <w:tcW w:w="1589" w:type="dxa"/>
          </w:tcPr>
          <w:p w:rsidR="006B4204" w:rsidRPr="00A146C3" w:rsidRDefault="006B4204" w:rsidP="003A0300">
            <w:pPr>
              <w:rPr>
                <w:rFonts w:ascii="Arial" w:hAnsi="Arial" w:cs="Arial"/>
                <w:b/>
                <w:bCs/>
              </w:rPr>
            </w:pPr>
            <w:r w:rsidRPr="00A146C3">
              <w:rPr>
                <w:rFonts w:ascii="Arial" w:hAnsi="Arial" w:cs="Arial"/>
                <w:b/>
                <w:bCs/>
              </w:rPr>
              <w:t>Acolytes</w:t>
            </w:r>
          </w:p>
        </w:tc>
        <w:tc>
          <w:tcPr>
            <w:tcW w:w="9497" w:type="dxa"/>
            <w:gridSpan w:val="3"/>
          </w:tcPr>
          <w:p w:rsidR="006B4204" w:rsidRPr="00A146C3" w:rsidRDefault="006B4204" w:rsidP="003A0300">
            <w:pPr>
              <w:rPr>
                <w:rFonts w:ascii="Arial" w:hAnsi="Arial" w:cs="Arial"/>
                <w:bCs/>
              </w:rPr>
            </w:pPr>
          </w:p>
        </w:tc>
      </w:tr>
      <w:tr w:rsidR="005715FF" w:rsidRPr="00523C3D" w:rsidTr="005B4FA7">
        <w:tc>
          <w:tcPr>
            <w:tcW w:w="1589" w:type="dxa"/>
          </w:tcPr>
          <w:p w:rsidR="005715FF" w:rsidRPr="00A146C3" w:rsidRDefault="005715FF" w:rsidP="009D09C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 January</w:t>
            </w:r>
          </w:p>
        </w:tc>
        <w:tc>
          <w:tcPr>
            <w:tcW w:w="4252" w:type="dxa"/>
          </w:tcPr>
          <w:p w:rsidR="005715FF" w:rsidRPr="00A146C3" w:rsidRDefault="005715FF" w:rsidP="009D09C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Garry</w:t>
            </w:r>
          </w:p>
        </w:tc>
        <w:tc>
          <w:tcPr>
            <w:tcW w:w="1276" w:type="dxa"/>
          </w:tcPr>
          <w:p w:rsidR="005715FF" w:rsidRPr="00A146C3" w:rsidRDefault="005715FF" w:rsidP="009D09C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 January</w:t>
            </w:r>
          </w:p>
        </w:tc>
        <w:tc>
          <w:tcPr>
            <w:tcW w:w="3969" w:type="dxa"/>
          </w:tcPr>
          <w:p w:rsidR="005715FF" w:rsidRPr="00A146C3" w:rsidRDefault="005715FF" w:rsidP="009D09C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Bryan</w:t>
            </w:r>
          </w:p>
        </w:tc>
      </w:tr>
      <w:tr w:rsidR="006B4204" w:rsidRPr="00552919" w:rsidTr="005B4FA7">
        <w:tc>
          <w:tcPr>
            <w:tcW w:w="1589" w:type="dxa"/>
          </w:tcPr>
          <w:p w:rsidR="006B4204" w:rsidRPr="00552919" w:rsidRDefault="006B4204" w:rsidP="003A0300">
            <w:pPr>
              <w:rPr>
                <w:rFonts w:ascii="Arial" w:hAnsi="Arial" w:cs="Arial"/>
                <w:b/>
                <w:bCs/>
                <w:sz w:val="6"/>
                <w:szCs w:val="10"/>
              </w:rPr>
            </w:pPr>
          </w:p>
        </w:tc>
        <w:tc>
          <w:tcPr>
            <w:tcW w:w="9497" w:type="dxa"/>
            <w:gridSpan w:val="3"/>
          </w:tcPr>
          <w:p w:rsidR="006B4204" w:rsidRPr="00552919" w:rsidRDefault="006B4204" w:rsidP="00732CED">
            <w:pPr>
              <w:spacing w:line="360" w:lineRule="auto"/>
              <w:rPr>
                <w:rFonts w:ascii="Arial" w:hAnsi="Arial" w:cs="Arial"/>
                <w:sz w:val="6"/>
                <w:szCs w:val="10"/>
              </w:rPr>
            </w:pPr>
          </w:p>
        </w:tc>
      </w:tr>
      <w:tr w:rsidR="006B4204" w:rsidRPr="00E43FF7" w:rsidTr="005B4FA7">
        <w:trPr>
          <w:trHeight w:val="292"/>
        </w:trPr>
        <w:tc>
          <w:tcPr>
            <w:tcW w:w="1589" w:type="dxa"/>
          </w:tcPr>
          <w:p w:rsidR="006B4204" w:rsidRPr="00200454" w:rsidRDefault="006B4204" w:rsidP="003270A0">
            <w:pPr>
              <w:rPr>
                <w:rFonts w:ascii="Arial" w:hAnsi="Arial" w:cs="Arial"/>
                <w:b/>
                <w:bCs/>
              </w:rPr>
            </w:pPr>
            <w:r w:rsidRPr="00200454">
              <w:rPr>
                <w:rFonts w:ascii="Arial" w:hAnsi="Arial" w:cs="Arial"/>
                <w:b/>
                <w:bCs/>
              </w:rPr>
              <w:t>Readers</w:t>
            </w:r>
          </w:p>
        </w:tc>
        <w:tc>
          <w:tcPr>
            <w:tcW w:w="9497" w:type="dxa"/>
            <w:gridSpan w:val="3"/>
          </w:tcPr>
          <w:p w:rsidR="006B4204" w:rsidRPr="003270A0" w:rsidRDefault="006B4204" w:rsidP="00732CED">
            <w:pPr>
              <w:spacing w:line="360" w:lineRule="auto"/>
              <w:rPr>
                <w:sz w:val="8"/>
              </w:rPr>
            </w:pPr>
          </w:p>
        </w:tc>
      </w:tr>
      <w:tr w:rsidR="005715FF" w:rsidRPr="00523C3D" w:rsidTr="005B4FA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F" w:rsidRPr="008D62CD" w:rsidRDefault="005715FF" w:rsidP="009D09C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 January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F" w:rsidRPr="00732CED" w:rsidRDefault="005715FF" w:rsidP="009D09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Cleary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F" w:rsidRPr="00732CED" w:rsidRDefault="005715FF" w:rsidP="009D09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January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F" w:rsidRPr="00732CED" w:rsidRDefault="005715FF" w:rsidP="009D09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Seaman</w:t>
            </w:r>
          </w:p>
        </w:tc>
      </w:tr>
      <w:tr w:rsidR="00D13105" w:rsidRPr="00523C3D" w:rsidTr="005B4FA7">
        <w:trPr>
          <w:trHeight w:val="117"/>
        </w:trPr>
        <w:tc>
          <w:tcPr>
            <w:tcW w:w="1589" w:type="dxa"/>
          </w:tcPr>
          <w:p w:rsidR="00D13105" w:rsidRPr="00200454" w:rsidRDefault="00D13105" w:rsidP="00D1310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146C3">
              <w:rPr>
                <w:rFonts w:ascii="Arial" w:hAnsi="Arial" w:cs="Arial"/>
                <w:b/>
                <w:bCs/>
              </w:rPr>
              <w:t>Offertory</w:t>
            </w:r>
          </w:p>
        </w:tc>
        <w:tc>
          <w:tcPr>
            <w:tcW w:w="9497" w:type="dxa"/>
            <w:gridSpan w:val="3"/>
          </w:tcPr>
          <w:p w:rsidR="00D13105" w:rsidRPr="00900E05" w:rsidRDefault="00D13105" w:rsidP="00D13105">
            <w:pPr>
              <w:spacing w:line="360" w:lineRule="auto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5715FF" w:rsidRPr="00523C3D" w:rsidTr="005B4FA7">
        <w:trPr>
          <w:trHeight w:val="23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F" w:rsidRPr="008779F4" w:rsidRDefault="005715FF" w:rsidP="009D09C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 January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F" w:rsidRPr="00900E05" w:rsidRDefault="005715FF" w:rsidP="009D09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 Evans family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F" w:rsidRPr="00900E05" w:rsidRDefault="005715FF" w:rsidP="009D09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January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F" w:rsidRPr="00900E05" w:rsidRDefault="005715FF" w:rsidP="009D09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Rechell Naughton</w:t>
            </w:r>
          </w:p>
        </w:tc>
      </w:tr>
      <w:tr w:rsidR="00D13105" w:rsidRPr="00523C3D" w:rsidTr="005B4FA7">
        <w:trPr>
          <w:trHeight w:val="236"/>
        </w:trPr>
        <w:tc>
          <w:tcPr>
            <w:tcW w:w="1589" w:type="dxa"/>
          </w:tcPr>
          <w:p w:rsidR="00D13105" w:rsidRPr="00A146C3" w:rsidRDefault="00D13105" w:rsidP="00D13105">
            <w:pPr>
              <w:rPr>
                <w:rFonts w:ascii="Arial" w:hAnsi="Arial" w:cs="Arial"/>
                <w:b/>
                <w:bCs/>
              </w:rPr>
            </w:pPr>
            <w:r w:rsidRPr="00A146C3">
              <w:rPr>
                <w:rFonts w:ascii="Arial" w:hAnsi="Arial" w:cs="Arial"/>
                <w:b/>
                <w:bCs/>
              </w:rPr>
              <w:t>Alt</w:t>
            </w:r>
            <w:r>
              <w:rPr>
                <w:rFonts w:ascii="Arial" w:hAnsi="Arial" w:cs="Arial"/>
                <w:b/>
                <w:bCs/>
              </w:rPr>
              <w:t xml:space="preserve">ar </w:t>
            </w:r>
            <w:r w:rsidRPr="00A146C3">
              <w:rPr>
                <w:rFonts w:ascii="Arial" w:hAnsi="Arial" w:cs="Arial"/>
                <w:b/>
                <w:bCs/>
              </w:rPr>
              <w:t>Server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9497" w:type="dxa"/>
            <w:gridSpan w:val="3"/>
          </w:tcPr>
          <w:p w:rsidR="00D13105" w:rsidRPr="00A146C3" w:rsidRDefault="00D13105" w:rsidP="00D13105">
            <w:pPr>
              <w:rPr>
                <w:rFonts w:ascii="Arial" w:hAnsi="Arial" w:cs="Arial"/>
                <w:bCs/>
              </w:rPr>
            </w:pPr>
          </w:p>
        </w:tc>
      </w:tr>
      <w:tr w:rsidR="005715FF" w:rsidRPr="00523C3D" w:rsidTr="005B4FA7">
        <w:trPr>
          <w:trHeight w:val="293"/>
        </w:trPr>
        <w:tc>
          <w:tcPr>
            <w:tcW w:w="1589" w:type="dxa"/>
          </w:tcPr>
          <w:p w:rsidR="005715FF" w:rsidRPr="00A146C3" w:rsidRDefault="005715FF" w:rsidP="00D131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 January</w:t>
            </w:r>
          </w:p>
        </w:tc>
        <w:tc>
          <w:tcPr>
            <w:tcW w:w="4252" w:type="dxa"/>
          </w:tcPr>
          <w:p w:rsidR="005715FF" w:rsidRPr="00A146C3" w:rsidRDefault="005715FF" w:rsidP="00D13105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Tiarna &amp; Taleisha Bill</w:t>
            </w:r>
          </w:p>
        </w:tc>
        <w:tc>
          <w:tcPr>
            <w:tcW w:w="1276" w:type="dxa"/>
          </w:tcPr>
          <w:p w:rsidR="005715FF" w:rsidRPr="00A146C3" w:rsidRDefault="005715FF" w:rsidP="00D13105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 January</w:t>
            </w:r>
          </w:p>
        </w:tc>
        <w:tc>
          <w:tcPr>
            <w:tcW w:w="3969" w:type="dxa"/>
          </w:tcPr>
          <w:p w:rsidR="005715FF" w:rsidRPr="00A146C3" w:rsidRDefault="005715FF" w:rsidP="00D13105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Jeffrey Fraser</w:t>
            </w:r>
          </w:p>
        </w:tc>
      </w:tr>
      <w:tr w:rsidR="00D13105" w:rsidRPr="00552919" w:rsidTr="005B4FA7">
        <w:trPr>
          <w:trHeight w:val="179"/>
        </w:trPr>
        <w:tc>
          <w:tcPr>
            <w:tcW w:w="1589" w:type="dxa"/>
          </w:tcPr>
          <w:p w:rsidR="00D13105" w:rsidRPr="00552919" w:rsidRDefault="00D13105" w:rsidP="00D13105">
            <w:pPr>
              <w:rPr>
                <w:rFonts w:ascii="Arial" w:hAnsi="Arial" w:cs="Arial"/>
                <w:b/>
              </w:rPr>
            </w:pPr>
            <w:r w:rsidRPr="00552919">
              <w:rPr>
                <w:rFonts w:ascii="Arial" w:hAnsi="Arial" w:cs="Arial"/>
                <w:b/>
              </w:rPr>
              <w:t xml:space="preserve">Cleaners: </w:t>
            </w:r>
          </w:p>
        </w:tc>
        <w:tc>
          <w:tcPr>
            <w:tcW w:w="9497" w:type="dxa"/>
            <w:gridSpan w:val="3"/>
          </w:tcPr>
          <w:p w:rsidR="00D13105" w:rsidRPr="00552919" w:rsidRDefault="00D13105" w:rsidP="00D13105">
            <w:pPr>
              <w:rPr>
                <w:rFonts w:ascii="Arial" w:hAnsi="Arial" w:cs="Arial"/>
                <w:bCs/>
              </w:rPr>
            </w:pPr>
          </w:p>
        </w:tc>
      </w:tr>
      <w:tr w:rsidR="00D13105" w:rsidRPr="00552919" w:rsidTr="005B4FA7">
        <w:trPr>
          <w:trHeight w:val="179"/>
        </w:trPr>
        <w:tc>
          <w:tcPr>
            <w:tcW w:w="1589" w:type="dxa"/>
          </w:tcPr>
          <w:p w:rsidR="00D13105" w:rsidRPr="0064154E" w:rsidRDefault="002E6621" w:rsidP="00D13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January</w:t>
            </w:r>
          </w:p>
        </w:tc>
        <w:tc>
          <w:tcPr>
            <w:tcW w:w="9497" w:type="dxa"/>
            <w:gridSpan w:val="3"/>
          </w:tcPr>
          <w:p w:rsidR="00D13105" w:rsidRPr="00540639" w:rsidRDefault="002E6621" w:rsidP="00D13105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</w:rPr>
              <w:t xml:space="preserve">Group 4 </w:t>
            </w:r>
            <w:r w:rsidRPr="00460028">
              <w:rPr>
                <w:rFonts w:ascii="Arial" w:hAnsi="Arial" w:cs="Arial"/>
              </w:rPr>
              <w:t>– Dorothy Kennedy, Bryan Kennedy, Marie Cosgrove, Margaret Fahey, Debbie Marinovic, Pam Chudleigh and Karen O’Keefe, Rita Clements.</w:t>
            </w:r>
          </w:p>
        </w:tc>
      </w:tr>
      <w:tr w:rsidR="00D13105" w:rsidRPr="00523C3D" w:rsidTr="005B4FA7">
        <w:trPr>
          <w:trHeight w:val="293"/>
        </w:trPr>
        <w:tc>
          <w:tcPr>
            <w:tcW w:w="1589" w:type="dxa"/>
          </w:tcPr>
          <w:p w:rsidR="00D13105" w:rsidRPr="00A146C3" w:rsidRDefault="002E6621" w:rsidP="00D131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 January</w:t>
            </w:r>
          </w:p>
        </w:tc>
        <w:tc>
          <w:tcPr>
            <w:tcW w:w="9497" w:type="dxa"/>
            <w:gridSpan w:val="3"/>
          </w:tcPr>
          <w:p w:rsidR="00D13105" w:rsidRPr="00540639" w:rsidRDefault="004513ED" w:rsidP="004513ED">
            <w:pPr>
              <w:rPr>
                <w:rFonts w:ascii="Arial" w:hAnsi="Arial" w:cs="Arial"/>
                <w:sz w:val="6"/>
              </w:rPr>
            </w:pPr>
            <w:r w:rsidRPr="004513ED">
              <w:rPr>
                <w:rFonts w:ascii="Arial" w:hAnsi="Arial" w:cs="Arial"/>
              </w:rPr>
              <w:t>Group 5 – Lillian Marshall, Cathy O’Connor, Sandra Francis and Lisa Leonard.</w:t>
            </w:r>
          </w:p>
        </w:tc>
      </w:tr>
      <w:tr w:rsidR="00D13105" w:rsidRPr="00523C3D" w:rsidTr="005B4FA7">
        <w:trPr>
          <w:trHeight w:val="145"/>
        </w:trPr>
        <w:tc>
          <w:tcPr>
            <w:tcW w:w="1589" w:type="dxa"/>
          </w:tcPr>
          <w:p w:rsidR="00D13105" w:rsidRPr="00A146C3" w:rsidRDefault="00D13105" w:rsidP="00D131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Counters</w:t>
            </w:r>
          </w:p>
        </w:tc>
        <w:tc>
          <w:tcPr>
            <w:tcW w:w="9497" w:type="dxa"/>
            <w:gridSpan w:val="3"/>
          </w:tcPr>
          <w:p w:rsidR="00D13105" w:rsidRDefault="00D13105" w:rsidP="00D13105">
            <w:pPr>
              <w:rPr>
                <w:rFonts w:ascii="Arial" w:hAnsi="Arial" w:cs="Arial"/>
              </w:rPr>
            </w:pPr>
          </w:p>
        </w:tc>
      </w:tr>
      <w:tr w:rsidR="005715FF" w:rsidRPr="00523C3D" w:rsidTr="005B4FA7">
        <w:trPr>
          <w:trHeight w:val="293"/>
        </w:trPr>
        <w:tc>
          <w:tcPr>
            <w:tcW w:w="1589" w:type="dxa"/>
          </w:tcPr>
          <w:p w:rsidR="005715FF" w:rsidRPr="006008E7" w:rsidRDefault="005715FF" w:rsidP="009D09C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14 January</w:t>
            </w:r>
          </w:p>
        </w:tc>
        <w:tc>
          <w:tcPr>
            <w:tcW w:w="4252" w:type="dxa"/>
          </w:tcPr>
          <w:p w:rsidR="005715FF" w:rsidRDefault="005715FF" w:rsidP="005715FF">
            <w:pPr>
              <w:rPr>
                <w:rFonts w:ascii="Arial" w:hAnsi="Arial" w:cs="Arial"/>
                <w:szCs w:val="18"/>
              </w:rPr>
            </w:pPr>
            <w:r w:rsidRPr="006C71FC">
              <w:rPr>
                <w:rFonts w:ascii="Arial" w:hAnsi="Arial" w:cs="Arial"/>
                <w:szCs w:val="18"/>
              </w:rPr>
              <w:t xml:space="preserve">Ray Cummins, Viv </w:t>
            </w:r>
            <w:r w:rsidRPr="006C71FC">
              <w:rPr>
                <w:rFonts w:ascii="Arial" w:hAnsi="Arial" w:cs="Arial"/>
                <w:szCs w:val="18"/>
              </w:rPr>
              <w:t>Storrier, Barbara Steain</w:t>
            </w:r>
          </w:p>
        </w:tc>
        <w:tc>
          <w:tcPr>
            <w:tcW w:w="1276" w:type="dxa"/>
          </w:tcPr>
          <w:p w:rsidR="005715FF" w:rsidRPr="009D66F7" w:rsidRDefault="005715FF" w:rsidP="009D09C9">
            <w:pPr>
              <w:rPr>
                <w:rFonts w:ascii="Arial" w:hAnsi="Arial" w:cs="Arial"/>
                <w:sz w:val="18"/>
                <w:szCs w:val="18"/>
              </w:rPr>
            </w:pPr>
            <w:r w:rsidRPr="009D66F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 January</w:t>
            </w:r>
          </w:p>
        </w:tc>
        <w:tc>
          <w:tcPr>
            <w:tcW w:w="3969" w:type="dxa"/>
          </w:tcPr>
          <w:p w:rsidR="005715FF" w:rsidRPr="009D66F7" w:rsidRDefault="005715FF" w:rsidP="005715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 Percival &amp; Peter Kennedy</w:t>
            </w:r>
          </w:p>
        </w:tc>
      </w:tr>
    </w:tbl>
    <w:p w:rsidR="005B4FA7" w:rsidRPr="005B4FA7" w:rsidRDefault="005B4FA7" w:rsidP="00F42BC6">
      <w:pPr>
        <w:autoSpaceDE w:val="0"/>
        <w:autoSpaceDN w:val="0"/>
        <w:spacing w:line="288" w:lineRule="auto"/>
        <w:jc w:val="center"/>
        <w:rPr>
          <w:rFonts w:ascii="Arial" w:hAnsi="Arial" w:cs="Arial"/>
          <w:b/>
          <w:sz w:val="8"/>
          <w:u w:val="single"/>
        </w:rPr>
      </w:pPr>
    </w:p>
    <w:p w:rsidR="00F42BC6" w:rsidRDefault="00F42BC6" w:rsidP="00F42BC6">
      <w:pPr>
        <w:autoSpaceDE w:val="0"/>
        <w:autoSpaceDN w:val="0"/>
        <w:spacing w:line="288" w:lineRule="auto"/>
        <w:jc w:val="center"/>
        <w:rPr>
          <w:rFonts w:ascii="Arial" w:hAnsi="Arial" w:cs="Arial"/>
          <w:b/>
        </w:rPr>
      </w:pPr>
      <w:r w:rsidRPr="00F42BC6">
        <w:rPr>
          <w:rFonts w:ascii="Arial" w:hAnsi="Arial" w:cs="Arial"/>
          <w:b/>
          <w:u w:val="single"/>
        </w:rPr>
        <w:t>If</w:t>
      </w:r>
      <w:r w:rsidR="00871ECF">
        <w:rPr>
          <w:rFonts w:ascii="Arial" w:hAnsi="Arial" w:cs="Arial"/>
          <w:b/>
          <w:u w:val="single"/>
        </w:rPr>
        <w:t xml:space="preserve"> you are</w:t>
      </w:r>
      <w:r w:rsidRPr="00F42BC6">
        <w:rPr>
          <w:rFonts w:ascii="Arial" w:hAnsi="Arial" w:cs="Arial"/>
          <w:b/>
          <w:u w:val="single"/>
        </w:rPr>
        <w:t xml:space="preserve"> unable to attend on date you are rostered on, please arrange a replacement</w:t>
      </w:r>
      <w:r w:rsidRPr="00587198">
        <w:rPr>
          <w:rFonts w:ascii="Arial" w:hAnsi="Arial" w:cs="Arial"/>
          <w:b/>
        </w:rPr>
        <w:t>.</w:t>
      </w:r>
    </w:p>
    <w:p w:rsidR="005B4FA7" w:rsidRDefault="005B4FA7" w:rsidP="00F42BC6">
      <w:pPr>
        <w:autoSpaceDE w:val="0"/>
        <w:autoSpaceDN w:val="0"/>
        <w:spacing w:line="288" w:lineRule="auto"/>
        <w:jc w:val="center"/>
        <w:rPr>
          <w:rFonts w:ascii="Arial" w:hAnsi="Arial" w:cs="Arial"/>
          <w:b/>
        </w:rPr>
      </w:pPr>
    </w:p>
    <w:p w:rsidR="005B4FA7" w:rsidRDefault="005B4FA7" w:rsidP="005B4FA7">
      <w:pPr>
        <w:pBdr>
          <w:bottom w:val="single" w:sz="4" w:space="1" w:color="auto"/>
        </w:pBdr>
        <w:rPr>
          <w:rFonts w:ascii="Arial" w:hAnsi="Arial" w:cs="Arial"/>
          <w:lang w:eastAsia="en-US"/>
        </w:rPr>
      </w:pPr>
      <w:r w:rsidRPr="005C25FB">
        <w:rPr>
          <w:rFonts w:ascii="Arial" w:hAnsi="Arial" w:cs="Arial"/>
          <w:b/>
          <w:u w:val="single"/>
          <w:lang w:eastAsia="en-US"/>
        </w:rPr>
        <w:t>Prayer of Commissioning</w:t>
      </w:r>
      <w:r w:rsidRPr="005C25FB">
        <w:rPr>
          <w:rFonts w:ascii="Arial" w:hAnsi="Arial" w:cs="Arial"/>
          <w:lang w:eastAsia="en-US"/>
        </w:rPr>
        <w:t>: may this communion with Jesus, the abiding sign of God’s love for us, be a comfort and support for all our sick and housebound brothers and sisters. May the peace of Christmas go with you.</w:t>
      </w:r>
    </w:p>
    <w:p w:rsidR="005B4FA7" w:rsidRPr="005B4FA7" w:rsidRDefault="005B4FA7" w:rsidP="005B4FA7">
      <w:pPr>
        <w:pBdr>
          <w:bottom w:val="single" w:sz="4" w:space="1" w:color="auto"/>
        </w:pBdr>
        <w:rPr>
          <w:rFonts w:ascii="Arial" w:hAnsi="Arial" w:cs="Arial"/>
          <w:sz w:val="6"/>
          <w:lang w:eastAsia="en-US"/>
        </w:rPr>
      </w:pPr>
    </w:p>
    <w:p w:rsidR="005B4FA7" w:rsidRDefault="005B4FA7" w:rsidP="005B4FA7">
      <w:pPr>
        <w:autoSpaceDE w:val="0"/>
        <w:autoSpaceDN w:val="0"/>
        <w:spacing w:line="288" w:lineRule="auto"/>
        <w:rPr>
          <w:rFonts w:ascii="Arial" w:hAnsi="Arial" w:cs="Arial"/>
          <w:b/>
        </w:rPr>
      </w:pPr>
    </w:p>
    <w:p w:rsidR="00874E2A" w:rsidRDefault="00874E2A" w:rsidP="00F42BC6">
      <w:pPr>
        <w:autoSpaceDE w:val="0"/>
        <w:autoSpaceDN w:val="0"/>
        <w:spacing w:line="288" w:lineRule="auto"/>
        <w:jc w:val="center"/>
        <w:rPr>
          <w:rFonts w:ascii="Arial" w:hAnsi="Arial" w:cs="Arial"/>
          <w:b/>
          <w:sz w:val="6"/>
        </w:rPr>
      </w:pPr>
    </w:p>
    <w:p w:rsidR="00936778" w:rsidRDefault="00CD26E5" w:rsidP="002E1F70">
      <w:pPr>
        <w:autoSpaceDE w:val="0"/>
        <w:autoSpaceDN w:val="0"/>
        <w:spacing w:line="288" w:lineRule="auto"/>
        <w:jc w:val="center"/>
        <w:rPr>
          <w:rFonts w:ascii="Arial Rounded MT Bold" w:hAnsi="Arial Rounded MT Bold"/>
        </w:rPr>
      </w:pPr>
      <w:bookmarkStart w:id="0" w:name="_GoBack"/>
      <w:bookmarkEnd w:id="0"/>
      <w:r>
        <w:rPr>
          <w:rFonts w:ascii="Arial" w:hAnsi="Arial" w:cs="Arial"/>
        </w:rPr>
        <w:br w:type="column"/>
      </w:r>
      <w:r w:rsidR="00936778">
        <w:rPr>
          <w:rFonts w:ascii="Arial Rounded MT Bold" w:hAnsi="Arial Rounded MT Bold"/>
        </w:rPr>
        <w:lastRenderedPageBreak/>
        <w:t xml:space="preserve">THE </w:t>
      </w:r>
      <w:r w:rsidR="00936778" w:rsidRPr="00D907AC">
        <w:rPr>
          <w:rFonts w:ascii="Arial Rounded MT Bold" w:hAnsi="Arial Rounded MT Bold"/>
        </w:rPr>
        <w:t>GOULBURN MISSIO</w:t>
      </w:r>
      <w:r w:rsidR="00936778">
        <w:rPr>
          <w:rFonts w:ascii="Arial Rounded MT Bold" w:hAnsi="Arial Rounded MT Bold"/>
        </w:rPr>
        <w:t xml:space="preserve">N  </w:t>
      </w:r>
    </w:p>
    <w:p w:rsidR="00936778" w:rsidRDefault="0023791B" w:rsidP="00936778">
      <w:pPr>
        <w:jc w:val="center"/>
        <w:outlineLvl w:val="0"/>
        <w:rPr>
          <w:rFonts w:ascii="Arial" w:hAnsi="Arial" w:cs="Arial"/>
          <w:b/>
          <w:i/>
          <w:sz w:val="16"/>
          <w:szCs w:val="16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121076B5" wp14:editId="1CA6A7F1">
            <wp:simplePos x="0" y="0"/>
            <wp:positionH relativeFrom="column">
              <wp:align>left</wp:align>
            </wp:positionH>
            <wp:positionV relativeFrom="paragraph">
              <wp:posOffset>-146685</wp:posOffset>
            </wp:positionV>
            <wp:extent cx="1371600" cy="875665"/>
            <wp:effectExtent l="0" t="0" r="0" b="635"/>
            <wp:wrapTight wrapText="bothSides">
              <wp:wrapPolygon edited="0">
                <wp:start x="0" y="0"/>
                <wp:lineTo x="0" y="21146"/>
                <wp:lineTo x="21300" y="21146"/>
                <wp:lineTo x="21300" y="0"/>
                <wp:lineTo x="0" y="0"/>
              </wp:wrapPolygon>
            </wp:wrapTight>
            <wp:docPr id="3" name="irc_mi" descr="http://www.theswag.org.au/wp-content/uploads/sites/2/crookwel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swag.org.au/wp-content/uploads/sites/2/crookwel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37"/>
                    <a:stretch/>
                  </pic:blipFill>
                  <pic:spPr bwMode="auto">
                    <a:xfrm>
                      <a:off x="0" y="0"/>
                      <a:ext cx="137160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778" w:rsidRPr="002B24D1">
        <w:rPr>
          <w:rFonts w:ascii="Arial Rounded MT Bold" w:hAnsi="Arial Rounded MT Bold"/>
          <w:sz w:val="16"/>
          <w:szCs w:val="16"/>
        </w:rPr>
        <w:t>[</w:t>
      </w:r>
      <w:r w:rsidR="00936778">
        <w:rPr>
          <w:rFonts w:ascii="Arial Rounded MT Bold" w:hAnsi="Arial Rounded MT Bold"/>
          <w:sz w:val="16"/>
          <w:szCs w:val="16"/>
        </w:rPr>
        <w:t>Mission</w:t>
      </w:r>
      <w:r w:rsidR="00936778" w:rsidRPr="002B24D1">
        <w:rPr>
          <w:rFonts w:ascii="Arial Rounded MT Bold" w:hAnsi="Arial Rounded MT Bold"/>
          <w:sz w:val="16"/>
          <w:szCs w:val="16"/>
        </w:rPr>
        <w:t xml:space="preserve"> Established </w:t>
      </w:r>
      <w:r w:rsidR="00936778">
        <w:rPr>
          <w:rFonts w:ascii="Arial Rounded MT Bold" w:hAnsi="Arial Rounded MT Bold"/>
          <w:sz w:val="16"/>
          <w:szCs w:val="16"/>
        </w:rPr>
        <w:t>2012</w:t>
      </w:r>
      <w:r w:rsidR="00936778" w:rsidRPr="002B24D1">
        <w:rPr>
          <w:rFonts w:ascii="Arial Rounded MT Bold" w:hAnsi="Arial Rounded MT Bold"/>
          <w:sz w:val="16"/>
          <w:szCs w:val="16"/>
        </w:rPr>
        <w:t>]</w:t>
      </w:r>
    </w:p>
    <w:p w:rsidR="00936778" w:rsidRPr="007D2817" w:rsidRDefault="00936778" w:rsidP="00936778">
      <w:pPr>
        <w:jc w:val="center"/>
        <w:outlineLvl w:val="0"/>
        <w:rPr>
          <w:rFonts w:ascii="Arial" w:hAnsi="Arial" w:cs="Arial"/>
          <w:b/>
          <w:i/>
          <w:sz w:val="12"/>
          <w:szCs w:val="16"/>
        </w:rPr>
      </w:pPr>
    </w:p>
    <w:p w:rsidR="00936778" w:rsidRPr="00CB2D49" w:rsidRDefault="00936778" w:rsidP="005715FF">
      <w:pPr>
        <w:outlineLvl w:val="0"/>
        <w:rPr>
          <w:rFonts w:ascii="Arial" w:hAnsi="Arial" w:cs="Arial"/>
          <w:b/>
          <w:i/>
          <w:sz w:val="28"/>
          <w:szCs w:val="32"/>
        </w:rPr>
      </w:pPr>
      <w:r w:rsidRPr="00CB2D49">
        <w:rPr>
          <w:rFonts w:ascii="Arial" w:hAnsi="Arial" w:cs="Arial"/>
          <w:b/>
          <w:i/>
          <w:sz w:val="28"/>
          <w:szCs w:val="32"/>
        </w:rPr>
        <w:t>St Mary’s Parish</w:t>
      </w:r>
      <w:r w:rsidR="005715FF">
        <w:rPr>
          <w:rFonts w:ascii="Arial" w:hAnsi="Arial" w:cs="Arial"/>
          <w:b/>
          <w:i/>
          <w:sz w:val="28"/>
          <w:szCs w:val="32"/>
        </w:rPr>
        <w:t xml:space="preserve"> </w:t>
      </w:r>
      <w:r w:rsidRPr="00CB2D49">
        <w:rPr>
          <w:rFonts w:ascii="Arial" w:hAnsi="Arial" w:cs="Arial"/>
          <w:b/>
          <w:i/>
          <w:sz w:val="28"/>
          <w:szCs w:val="32"/>
        </w:rPr>
        <w:t>Crookwell</w:t>
      </w:r>
    </w:p>
    <w:p w:rsidR="00936778" w:rsidRDefault="0053609A" w:rsidP="00936778">
      <w:pPr>
        <w:pStyle w:val="h1"/>
        <w:ind w:left="0" w:firstLine="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</w:t>
      </w:r>
      <w:r w:rsidR="0023791B">
        <w:rPr>
          <w:rFonts w:ascii="Arial Rounded MT Bold" w:hAnsi="Arial Rounded MT Bold"/>
          <w:sz w:val="16"/>
          <w:szCs w:val="16"/>
        </w:rPr>
        <w:tab/>
      </w:r>
      <w:r w:rsidR="0023791B">
        <w:rPr>
          <w:rFonts w:ascii="Arial Rounded MT Bold" w:hAnsi="Arial Rounded MT Bold"/>
          <w:sz w:val="16"/>
          <w:szCs w:val="16"/>
        </w:rPr>
        <w:tab/>
      </w:r>
      <w:r w:rsidR="0023791B">
        <w:rPr>
          <w:rFonts w:ascii="Arial Rounded MT Bold" w:hAnsi="Arial Rounded MT Bold"/>
          <w:sz w:val="16"/>
          <w:szCs w:val="16"/>
        </w:rPr>
        <w:tab/>
      </w:r>
      <w:r w:rsidR="00936778">
        <w:rPr>
          <w:rFonts w:ascii="Arial Rounded MT Bold" w:hAnsi="Arial Rounded MT Bold"/>
          <w:sz w:val="16"/>
          <w:szCs w:val="16"/>
        </w:rPr>
        <w:t xml:space="preserve"> [Parish Established 1882]</w:t>
      </w:r>
    </w:p>
    <w:p w:rsidR="00C32465" w:rsidRPr="00616CDD" w:rsidRDefault="00C32465" w:rsidP="008B649F">
      <w:pPr>
        <w:pStyle w:val="NoSpacing"/>
        <w:rPr>
          <w:rFonts w:ascii="Arial" w:hAnsi="Arial" w:cs="Arial"/>
          <w:b/>
          <w:sz w:val="8"/>
        </w:rPr>
      </w:pPr>
    </w:p>
    <w:p w:rsidR="00CC5A01" w:rsidRDefault="00B50B29" w:rsidP="005715F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2</w:t>
      </w:r>
      <w:r w:rsidRPr="00B50B29">
        <w:rPr>
          <w:rFonts w:ascii="Arial" w:hAnsi="Arial" w:cs="Arial"/>
          <w:b/>
          <w:sz w:val="20"/>
          <w:vertAlign w:val="superscript"/>
        </w:rPr>
        <w:t>nd</w:t>
      </w:r>
      <w:r>
        <w:rPr>
          <w:rFonts w:ascii="Arial" w:hAnsi="Arial" w:cs="Arial"/>
          <w:b/>
          <w:sz w:val="20"/>
        </w:rPr>
        <w:t xml:space="preserve"> </w:t>
      </w:r>
      <w:r w:rsidR="00A62B70">
        <w:rPr>
          <w:rFonts w:ascii="Arial" w:hAnsi="Arial" w:cs="Arial"/>
          <w:b/>
          <w:sz w:val="20"/>
        </w:rPr>
        <w:t xml:space="preserve">Sunday of </w:t>
      </w:r>
      <w:r>
        <w:rPr>
          <w:rFonts w:ascii="Arial" w:hAnsi="Arial" w:cs="Arial"/>
          <w:b/>
          <w:sz w:val="20"/>
        </w:rPr>
        <w:t>Ordinary Time</w:t>
      </w:r>
      <w:r w:rsidR="00DA3189">
        <w:rPr>
          <w:rFonts w:ascii="Arial" w:hAnsi="Arial" w:cs="Arial"/>
          <w:b/>
          <w:sz w:val="20"/>
        </w:rPr>
        <w:t xml:space="preserve"> -</w:t>
      </w:r>
      <w:r w:rsidR="003C2090" w:rsidRPr="00F60612">
        <w:rPr>
          <w:rFonts w:ascii="Arial" w:hAnsi="Arial" w:cs="Arial"/>
          <w:b/>
          <w:sz w:val="20"/>
        </w:rPr>
        <w:t xml:space="preserve"> </w:t>
      </w:r>
      <w:r w:rsidR="003C2090">
        <w:rPr>
          <w:rFonts w:ascii="Arial" w:hAnsi="Arial" w:cs="Arial"/>
          <w:sz w:val="20"/>
          <w:szCs w:val="20"/>
        </w:rPr>
        <w:t xml:space="preserve">Yr </w:t>
      </w:r>
      <w:r w:rsidR="00A62B70">
        <w:rPr>
          <w:rFonts w:ascii="Arial" w:hAnsi="Arial" w:cs="Arial"/>
          <w:sz w:val="20"/>
          <w:szCs w:val="20"/>
        </w:rPr>
        <w:t>B</w:t>
      </w:r>
      <w:r w:rsidR="005715FF">
        <w:rPr>
          <w:rFonts w:ascii="Arial" w:hAnsi="Arial" w:cs="Arial"/>
          <w:sz w:val="20"/>
          <w:szCs w:val="20"/>
        </w:rPr>
        <w:tab/>
      </w:r>
      <w:r w:rsidR="00063128">
        <w:rPr>
          <w:rFonts w:ascii="Arial" w:hAnsi="Arial" w:cs="Arial"/>
          <w:sz w:val="20"/>
          <w:szCs w:val="20"/>
        </w:rPr>
        <w:tab/>
      </w:r>
      <w:r w:rsidR="00063128">
        <w:rPr>
          <w:rFonts w:ascii="Arial" w:hAnsi="Arial" w:cs="Arial"/>
          <w:sz w:val="20"/>
          <w:szCs w:val="20"/>
        </w:rPr>
        <w:tab/>
      </w:r>
      <w:r w:rsidR="000631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14 January 2018</w:t>
      </w:r>
    </w:p>
    <w:p w:rsidR="00B5094B" w:rsidRPr="00F8387B" w:rsidRDefault="00B5094B" w:rsidP="005F104E">
      <w:pPr>
        <w:pStyle w:val="NoSpacing"/>
        <w:jc w:val="center"/>
        <w:rPr>
          <w:rFonts w:ascii="Arial" w:hAnsi="Arial" w:cs="Arial"/>
          <w:b/>
          <w:sz w:val="14"/>
          <w:szCs w:val="10"/>
          <w:u w:val="single"/>
        </w:rPr>
      </w:pPr>
    </w:p>
    <w:p w:rsidR="00087A0B" w:rsidRPr="00087A0B" w:rsidRDefault="00087A0B" w:rsidP="00087A0B">
      <w:pPr>
        <w:rPr>
          <w:rFonts w:ascii="Arial" w:hAnsi="Arial" w:cs="Arial"/>
          <w:b/>
          <w:u w:val="single"/>
        </w:rPr>
      </w:pPr>
      <w:r w:rsidRPr="00087A0B">
        <w:rPr>
          <w:rFonts w:ascii="Arial" w:hAnsi="Arial" w:cs="Arial"/>
          <w:b/>
          <w:u w:val="single"/>
        </w:rPr>
        <w:t xml:space="preserve">Entrance Antiphon </w:t>
      </w:r>
    </w:p>
    <w:p w:rsidR="00536EA6" w:rsidRDefault="00087A0B" w:rsidP="00087A0B">
      <w:pPr>
        <w:rPr>
          <w:rFonts w:ascii="Arial" w:hAnsi="Arial" w:cs="Arial"/>
        </w:rPr>
      </w:pPr>
      <w:r w:rsidRPr="00087A0B">
        <w:rPr>
          <w:rFonts w:ascii="Arial" w:hAnsi="Arial" w:cs="Arial"/>
        </w:rPr>
        <w:t>All the earth shall bow down before you, O God, and shall sing to you, shall sing to your name, O Most High!</w:t>
      </w:r>
    </w:p>
    <w:p w:rsidR="00087A0B" w:rsidRPr="005715FF" w:rsidRDefault="00087A0B" w:rsidP="00087A0B">
      <w:pPr>
        <w:rPr>
          <w:rFonts w:ascii="Arial" w:hAnsi="Arial" w:cs="Arial"/>
          <w:b/>
          <w:sz w:val="12"/>
          <w:szCs w:val="8"/>
          <w:u w:val="single"/>
        </w:rPr>
      </w:pPr>
    </w:p>
    <w:p w:rsidR="00D72229" w:rsidRPr="00087A0B" w:rsidRDefault="00D72229" w:rsidP="00D72229">
      <w:pPr>
        <w:pStyle w:val="h1"/>
        <w:ind w:left="0" w:firstLine="0"/>
        <w:rPr>
          <w:rFonts w:ascii="Arial" w:hAnsi="Arial" w:cs="Arial"/>
        </w:rPr>
      </w:pPr>
      <w:r w:rsidRPr="00087A0B">
        <w:rPr>
          <w:rFonts w:ascii="Arial" w:hAnsi="Arial" w:cs="Arial"/>
          <w:b/>
          <w:u w:val="single"/>
        </w:rPr>
        <w:t xml:space="preserve">Responsorial Psalm: </w:t>
      </w:r>
    </w:p>
    <w:p w:rsidR="00087A0B" w:rsidRDefault="00087A0B" w:rsidP="00087A0B">
      <w:pPr>
        <w:rPr>
          <w:rFonts w:ascii="Arial" w:hAnsi="Arial" w:cs="Arial"/>
        </w:rPr>
      </w:pPr>
      <w:r>
        <w:rPr>
          <w:i/>
          <w:iCs/>
        </w:rPr>
        <w:t>(</w:t>
      </w:r>
      <w:r w:rsidRPr="00087A0B">
        <w:rPr>
          <w:rFonts w:ascii="Arial" w:hAnsi="Arial" w:cs="Arial"/>
          <w:i/>
          <w:iCs/>
        </w:rPr>
        <w:t>R.)</w:t>
      </w:r>
      <w:r w:rsidRPr="00087A0B">
        <w:rPr>
          <w:rFonts w:ascii="Arial" w:hAnsi="Arial" w:cs="Arial"/>
        </w:rPr>
        <w:t xml:space="preserve"> </w:t>
      </w:r>
      <w:r w:rsidRPr="00087A0B">
        <w:rPr>
          <w:rFonts w:ascii="Arial" w:hAnsi="Arial" w:cs="Arial"/>
          <w:b/>
        </w:rPr>
        <w:t>Here am I, Lord; I come to do your will</w:t>
      </w:r>
      <w:r w:rsidRPr="00087A0B">
        <w:rPr>
          <w:rFonts w:ascii="Arial" w:hAnsi="Arial" w:cs="Arial"/>
        </w:rPr>
        <w:t xml:space="preserve">. </w:t>
      </w:r>
    </w:p>
    <w:p w:rsidR="00087A0B" w:rsidRPr="00087A0B" w:rsidRDefault="00087A0B" w:rsidP="00087A0B">
      <w:pPr>
        <w:rPr>
          <w:rFonts w:ascii="Arial" w:hAnsi="Arial" w:cs="Arial"/>
          <w:sz w:val="12"/>
        </w:rPr>
      </w:pPr>
    </w:p>
    <w:p w:rsidR="00087A0B" w:rsidRPr="00087A0B" w:rsidRDefault="00087A0B" w:rsidP="005715FF">
      <w:pPr>
        <w:rPr>
          <w:rFonts w:ascii="Arial" w:hAnsi="Arial" w:cs="Arial"/>
        </w:rPr>
      </w:pPr>
      <w:r>
        <w:rPr>
          <w:rFonts w:ascii="Arial" w:hAnsi="Arial" w:cs="Arial"/>
          <w:b/>
        </w:rPr>
        <w:t>Left</w:t>
      </w:r>
      <w:r>
        <w:rPr>
          <w:rFonts w:ascii="Arial" w:hAnsi="Arial" w:cs="Arial"/>
          <w:b/>
        </w:rPr>
        <w:tab/>
      </w:r>
      <w:r w:rsidRPr="00087A0B">
        <w:rPr>
          <w:rFonts w:ascii="Arial" w:hAnsi="Arial" w:cs="Arial"/>
        </w:rPr>
        <w:t xml:space="preserve">I waited, I waited for the Lord. </w:t>
      </w:r>
      <w:r w:rsidR="00063128">
        <w:rPr>
          <w:rFonts w:ascii="Arial" w:hAnsi="Arial" w:cs="Arial"/>
        </w:rPr>
        <w:t>A</w:t>
      </w:r>
      <w:r w:rsidRPr="00087A0B">
        <w:rPr>
          <w:rFonts w:ascii="Arial" w:hAnsi="Arial" w:cs="Arial"/>
        </w:rPr>
        <w:t xml:space="preserve">nd he stooped down to me; he heard my cry. He put a new song into my mouth, </w:t>
      </w:r>
    </w:p>
    <w:p w:rsidR="00087A0B" w:rsidRDefault="00087A0B" w:rsidP="00087A0B">
      <w:pPr>
        <w:ind w:left="794"/>
        <w:rPr>
          <w:rFonts w:ascii="Arial" w:hAnsi="Arial" w:cs="Arial"/>
        </w:rPr>
      </w:pPr>
      <w:r>
        <w:rPr>
          <w:rFonts w:ascii="Arial" w:hAnsi="Arial" w:cs="Arial"/>
        </w:rPr>
        <w:t>praise of our God.</w:t>
      </w:r>
    </w:p>
    <w:p w:rsidR="00B513CB" w:rsidRPr="00B513CB" w:rsidRDefault="00B513CB" w:rsidP="00087A0B">
      <w:pPr>
        <w:ind w:left="794"/>
        <w:rPr>
          <w:rFonts w:ascii="Arial" w:hAnsi="Arial" w:cs="Arial"/>
          <w:sz w:val="10"/>
        </w:rPr>
      </w:pPr>
    </w:p>
    <w:p w:rsidR="00087A0B" w:rsidRDefault="00087A0B" w:rsidP="00063128">
      <w:pPr>
        <w:rPr>
          <w:rFonts w:ascii="Arial" w:hAnsi="Arial" w:cs="Arial"/>
        </w:rPr>
      </w:pPr>
      <w:r>
        <w:rPr>
          <w:rFonts w:ascii="Arial" w:hAnsi="Arial" w:cs="Arial"/>
          <w:b/>
        </w:rPr>
        <w:t>Right</w:t>
      </w:r>
      <w:r>
        <w:rPr>
          <w:rFonts w:ascii="Arial" w:hAnsi="Arial" w:cs="Arial"/>
          <w:b/>
        </w:rPr>
        <w:tab/>
      </w:r>
      <w:r w:rsidRPr="00087A0B">
        <w:rPr>
          <w:rFonts w:ascii="Arial" w:hAnsi="Arial" w:cs="Arial"/>
        </w:rPr>
        <w:t xml:space="preserve">You do not ask for sacrifice and offerings, but an open ear. You do not ask for holocaust and victim. </w:t>
      </w:r>
      <w:r>
        <w:rPr>
          <w:rFonts w:ascii="Arial" w:hAnsi="Arial" w:cs="Arial"/>
        </w:rPr>
        <w:t>Instead, here am I.</w:t>
      </w:r>
    </w:p>
    <w:p w:rsidR="00B513CB" w:rsidRPr="00B513CB" w:rsidRDefault="00B513CB" w:rsidP="00087A0B">
      <w:pPr>
        <w:ind w:left="794"/>
        <w:rPr>
          <w:rFonts w:ascii="Arial" w:hAnsi="Arial" w:cs="Arial"/>
          <w:sz w:val="10"/>
        </w:rPr>
      </w:pPr>
    </w:p>
    <w:p w:rsidR="005715FF" w:rsidRDefault="00087A0B" w:rsidP="005715FF">
      <w:pPr>
        <w:rPr>
          <w:rFonts w:ascii="Arial" w:hAnsi="Arial" w:cs="Arial"/>
        </w:rPr>
      </w:pPr>
      <w:r>
        <w:rPr>
          <w:rFonts w:ascii="Arial" w:hAnsi="Arial" w:cs="Arial"/>
          <w:b/>
        </w:rPr>
        <w:t>Left</w:t>
      </w:r>
      <w:r>
        <w:rPr>
          <w:rFonts w:ascii="Arial" w:hAnsi="Arial" w:cs="Arial"/>
          <w:b/>
        </w:rPr>
        <w:tab/>
      </w:r>
      <w:r w:rsidRPr="00087A0B">
        <w:rPr>
          <w:rFonts w:ascii="Arial" w:hAnsi="Arial" w:cs="Arial"/>
        </w:rPr>
        <w:t xml:space="preserve">In the scroll of the book it stands written that I should do your will. My God, I delight in your law </w:t>
      </w:r>
      <w:r>
        <w:rPr>
          <w:rFonts w:ascii="Arial" w:hAnsi="Arial" w:cs="Arial"/>
        </w:rPr>
        <w:t xml:space="preserve">in the depth of my </w:t>
      </w:r>
    </w:p>
    <w:p w:rsidR="00087A0B" w:rsidRDefault="005715FF" w:rsidP="005715F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7A0B">
        <w:rPr>
          <w:rFonts w:ascii="Arial" w:hAnsi="Arial" w:cs="Arial"/>
        </w:rPr>
        <w:t>heart.</w:t>
      </w:r>
    </w:p>
    <w:p w:rsidR="00B513CB" w:rsidRPr="00B513CB" w:rsidRDefault="00B513CB" w:rsidP="00087A0B">
      <w:pPr>
        <w:ind w:left="794"/>
        <w:rPr>
          <w:rFonts w:ascii="Arial" w:hAnsi="Arial" w:cs="Arial"/>
          <w:sz w:val="10"/>
        </w:rPr>
      </w:pPr>
    </w:p>
    <w:p w:rsidR="00686CAC" w:rsidRDefault="00525824" w:rsidP="005715FF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Right</w:t>
      </w:r>
      <w:r>
        <w:rPr>
          <w:rFonts w:ascii="Arial" w:hAnsi="Arial" w:cs="Arial"/>
          <w:b/>
        </w:rPr>
        <w:tab/>
      </w:r>
      <w:r w:rsidR="00087A0B" w:rsidRPr="00087A0B">
        <w:rPr>
          <w:rFonts w:ascii="Arial" w:hAnsi="Arial" w:cs="Arial"/>
        </w:rPr>
        <w:t xml:space="preserve">Your justice I have proclaimed in the great assembly. My lips I have not sealed; you know it, O Lord. </w:t>
      </w:r>
      <w:r w:rsidR="00087A0B" w:rsidRPr="00087A0B">
        <w:rPr>
          <w:rFonts w:ascii="Arial" w:hAnsi="Arial" w:cs="Arial"/>
          <w:i/>
          <w:iCs/>
        </w:rPr>
        <w:t>(R.)</w:t>
      </w:r>
    </w:p>
    <w:p w:rsidR="00525824" w:rsidRPr="005715FF" w:rsidRDefault="00525824" w:rsidP="00525824">
      <w:pPr>
        <w:ind w:left="794"/>
        <w:rPr>
          <w:rFonts w:ascii="Arial" w:hAnsi="Arial" w:cs="Arial"/>
          <w:b/>
          <w:sz w:val="12"/>
          <w:u w:val="single"/>
        </w:rPr>
      </w:pPr>
    </w:p>
    <w:p w:rsidR="002B5561" w:rsidRPr="00525824" w:rsidRDefault="00C23152" w:rsidP="00EB6AA6">
      <w:pPr>
        <w:rPr>
          <w:rFonts w:ascii="Arial" w:hAnsi="Arial" w:cs="Arial"/>
        </w:rPr>
      </w:pPr>
      <w:r w:rsidRPr="00525824">
        <w:rPr>
          <w:rFonts w:ascii="Arial" w:hAnsi="Arial" w:cs="Arial"/>
          <w:b/>
          <w:u w:val="single"/>
        </w:rPr>
        <w:t>T</w:t>
      </w:r>
      <w:r w:rsidR="002B5561" w:rsidRPr="00525824">
        <w:rPr>
          <w:rFonts w:ascii="Arial" w:hAnsi="Arial" w:cs="Arial"/>
          <w:b/>
          <w:u w:val="single"/>
        </w:rPr>
        <w:t>oday’s Readings:</w:t>
      </w:r>
      <w:r w:rsidR="002B5561" w:rsidRPr="002B5561">
        <w:t xml:space="preserve">  </w:t>
      </w:r>
      <w:r w:rsidR="002B5561" w:rsidRPr="002B5561">
        <w:rPr>
          <w:b/>
        </w:rPr>
        <w:t>1</w:t>
      </w:r>
      <w:r w:rsidR="00AA06D2">
        <w:t>/</w:t>
      </w:r>
      <w:r w:rsidR="002B5561" w:rsidRPr="002346F8">
        <w:t xml:space="preserve"> </w:t>
      </w:r>
      <w:r w:rsidR="00525824" w:rsidRPr="00525824">
        <w:rPr>
          <w:rFonts w:ascii="Arial" w:hAnsi="Arial" w:cs="Arial"/>
        </w:rPr>
        <w:t>1 Sam 3:3-10, 19</w:t>
      </w:r>
      <w:r w:rsidR="00525824">
        <w:t xml:space="preserve">; </w:t>
      </w:r>
      <w:r w:rsidR="002B5561" w:rsidRPr="002B5561">
        <w:rPr>
          <w:rFonts w:ascii="Arial" w:hAnsi="Arial" w:cs="Arial"/>
          <w:b/>
        </w:rPr>
        <w:t>2</w:t>
      </w:r>
      <w:r w:rsidR="00525824">
        <w:rPr>
          <w:rFonts w:ascii="Arial" w:hAnsi="Arial" w:cs="Arial"/>
          <w:b/>
        </w:rPr>
        <w:t xml:space="preserve">/ </w:t>
      </w:r>
      <w:r w:rsidR="00525824">
        <w:rPr>
          <w:rFonts w:ascii="Arial" w:hAnsi="Arial" w:cs="Arial"/>
        </w:rPr>
        <w:t xml:space="preserve">1 Cor 6:13-15, 17-20; </w:t>
      </w:r>
      <w:r w:rsidR="002B5561" w:rsidRPr="00EB6AA6">
        <w:rPr>
          <w:rFonts w:ascii="Arial" w:hAnsi="Arial" w:cs="Arial"/>
          <w:b/>
        </w:rPr>
        <w:t xml:space="preserve">Gospel: </w:t>
      </w:r>
      <w:r w:rsidR="00525824">
        <w:rPr>
          <w:rFonts w:ascii="Arial" w:hAnsi="Arial" w:cs="Arial"/>
        </w:rPr>
        <w:t>Jn 1:35-42.</w:t>
      </w:r>
    </w:p>
    <w:p w:rsidR="00686CAC" w:rsidRPr="005715FF" w:rsidRDefault="00686CAC" w:rsidP="00EB6AA6">
      <w:pPr>
        <w:rPr>
          <w:rFonts w:ascii="Arial" w:hAnsi="Arial" w:cs="Arial"/>
          <w:sz w:val="12"/>
        </w:rPr>
      </w:pPr>
    </w:p>
    <w:p w:rsidR="00CC656B" w:rsidRPr="00180378" w:rsidRDefault="002B5561" w:rsidP="005715FF">
      <w:pPr>
        <w:pStyle w:val="h1"/>
        <w:ind w:left="454"/>
        <w:rPr>
          <w:rFonts w:ascii="Arial" w:hAnsi="Arial"/>
        </w:rPr>
      </w:pPr>
      <w:r w:rsidRPr="00525824">
        <w:rPr>
          <w:rFonts w:ascii="Arial" w:hAnsi="Arial" w:cs="Arial"/>
          <w:b/>
          <w:szCs w:val="22"/>
          <w:u w:val="single"/>
        </w:rPr>
        <w:t>Gospel Acclamation</w:t>
      </w:r>
      <w:r w:rsidRPr="0033495F">
        <w:rPr>
          <w:rFonts w:ascii="Arial" w:hAnsi="Arial" w:cs="Arial"/>
          <w:b/>
          <w:sz w:val="22"/>
          <w:szCs w:val="22"/>
          <w:u w:val="single"/>
        </w:rPr>
        <w:t>:</w:t>
      </w:r>
      <w:r w:rsidRPr="00F97EF6">
        <w:rPr>
          <w:rFonts w:ascii="Arial" w:hAnsi="Arial" w:cs="Arial"/>
          <w:sz w:val="22"/>
        </w:rPr>
        <w:t xml:space="preserve"> </w:t>
      </w:r>
      <w:r w:rsidR="00ED57CF" w:rsidRPr="009D1A55">
        <w:rPr>
          <w:rFonts w:ascii="Arial" w:hAnsi="Arial" w:cs="Arial"/>
          <w:color w:val="000000"/>
        </w:rPr>
        <w:t xml:space="preserve">Alleluia, alleluia! </w:t>
      </w:r>
      <w:r w:rsidR="00525824" w:rsidRPr="00525824">
        <w:rPr>
          <w:rFonts w:ascii="Arial" w:hAnsi="Arial" w:cs="Arial"/>
        </w:rPr>
        <w:t>We have found the Messiah: Jesus Christ</w:t>
      </w:r>
      <w:r w:rsidR="00B513CB">
        <w:rPr>
          <w:rFonts w:ascii="Arial" w:hAnsi="Arial" w:cs="Arial"/>
        </w:rPr>
        <w:t xml:space="preserve">, who brings us truth and grace. </w:t>
      </w:r>
      <w:r w:rsidR="00ED57CF" w:rsidRPr="00180378">
        <w:rPr>
          <w:rFonts w:ascii="Arial" w:hAnsi="Arial"/>
        </w:rPr>
        <w:t xml:space="preserve">Alleluia! </w:t>
      </w:r>
    </w:p>
    <w:p w:rsidR="00CC656B" w:rsidRPr="005715FF" w:rsidRDefault="00CC656B" w:rsidP="0033495F">
      <w:pPr>
        <w:pStyle w:val="NoSpacing"/>
        <w:rPr>
          <w:rFonts w:ascii="Arial" w:hAnsi="Arial" w:cs="Arial"/>
          <w:sz w:val="12"/>
          <w:szCs w:val="20"/>
        </w:rPr>
      </w:pPr>
    </w:p>
    <w:p w:rsidR="00F97EF6" w:rsidRPr="00525824" w:rsidRDefault="002B5561" w:rsidP="00CC656B">
      <w:pPr>
        <w:pStyle w:val="NoSpacing"/>
        <w:rPr>
          <w:rFonts w:ascii="Arial" w:hAnsi="Arial" w:cs="Arial"/>
          <w:b/>
          <w:sz w:val="18"/>
          <w:szCs w:val="20"/>
          <w:u w:val="single"/>
        </w:rPr>
      </w:pPr>
      <w:r w:rsidRPr="00525824">
        <w:rPr>
          <w:rFonts w:ascii="Arial" w:hAnsi="Arial" w:cs="Arial"/>
          <w:b/>
          <w:sz w:val="20"/>
          <w:szCs w:val="20"/>
          <w:u w:val="single"/>
        </w:rPr>
        <w:t>Communion Antiphon</w:t>
      </w:r>
      <w:r w:rsidRPr="00525824">
        <w:rPr>
          <w:rFonts w:ascii="Arial" w:hAnsi="Arial" w:cs="Arial"/>
          <w:b/>
          <w:sz w:val="18"/>
          <w:szCs w:val="20"/>
          <w:u w:val="single"/>
        </w:rPr>
        <w:t>:</w:t>
      </w:r>
    </w:p>
    <w:p w:rsidR="00525824" w:rsidRDefault="00525824" w:rsidP="00525824">
      <w:pPr>
        <w:rPr>
          <w:rFonts w:ascii="Arial" w:hAnsi="Arial"/>
        </w:rPr>
      </w:pPr>
      <w:r w:rsidRPr="00525824">
        <w:rPr>
          <w:rFonts w:ascii="Arial" w:hAnsi="Arial"/>
        </w:rPr>
        <w:t>You have prepared a table before me, and how precious is the chalice that quenches my thirst.</w:t>
      </w:r>
    </w:p>
    <w:p w:rsidR="005715FF" w:rsidRPr="005715FF" w:rsidRDefault="005715FF" w:rsidP="00525824">
      <w:pPr>
        <w:rPr>
          <w:rFonts w:ascii="Arial" w:hAnsi="Arial"/>
          <w:sz w:val="12"/>
        </w:rPr>
      </w:pPr>
    </w:p>
    <w:p w:rsidR="001B36D4" w:rsidRPr="00525824" w:rsidRDefault="001B36D4" w:rsidP="00525824">
      <w:pPr>
        <w:rPr>
          <w:rFonts w:ascii="Arial" w:hAnsi="Arial"/>
          <w:b/>
          <w:u w:val="single"/>
        </w:rPr>
      </w:pPr>
      <w:r w:rsidRPr="00525824">
        <w:rPr>
          <w:rFonts w:ascii="Arial" w:hAnsi="Arial"/>
          <w:b/>
          <w:u w:val="single"/>
        </w:rPr>
        <w:t>Vocation Prayer</w:t>
      </w:r>
    </w:p>
    <w:p w:rsidR="00F8387B" w:rsidRPr="003822A5" w:rsidRDefault="00F8387B" w:rsidP="00F8387B">
      <w:pPr>
        <w:rPr>
          <w:rFonts w:ascii="Arial" w:hAnsi="Arial" w:cs="Arial"/>
          <w:lang w:val="en-US" w:eastAsia="en-US"/>
        </w:rPr>
      </w:pPr>
      <w:r w:rsidRPr="003822A5">
        <w:rPr>
          <w:rFonts w:ascii="Arial" w:hAnsi="Arial" w:cs="Arial"/>
          <w:lang w:val="en-US" w:eastAsia="en-US"/>
        </w:rPr>
        <w:t>God our Father sent Jesus into the world to show us how to live with respect for each ot</w:t>
      </w:r>
      <w:r w:rsidR="005715FF">
        <w:rPr>
          <w:rFonts w:ascii="Arial" w:hAnsi="Arial" w:cs="Arial"/>
          <w:lang w:val="en-US" w:eastAsia="en-US"/>
        </w:rPr>
        <w:t xml:space="preserve">her and for the natural world. </w:t>
      </w:r>
      <w:r w:rsidRPr="003822A5">
        <w:rPr>
          <w:rFonts w:ascii="Arial" w:hAnsi="Arial" w:cs="Arial"/>
          <w:lang w:val="en-US" w:eastAsia="en-US"/>
        </w:rPr>
        <w:t>Give us all the courage to foll</w:t>
      </w:r>
      <w:r>
        <w:rPr>
          <w:rFonts w:ascii="Arial" w:hAnsi="Arial" w:cs="Arial"/>
          <w:lang w:val="en-US" w:eastAsia="en-US"/>
        </w:rPr>
        <w:t xml:space="preserve">ow your Son more closely; </w:t>
      </w:r>
      <w:r w:rsidRPr="003822A5">
        <w:rPr>
          <w:rFonts w:ascii="Arial" w:hAnsi="Arial" w:cs="Arial"/>
          <w:lang w:val="en-US" w:eastAsia="en-US"/>
        </w:rPr>
        <w:t xml:space="preserve">to build up his Church so that by using our individual we truly become the Body </w:t>
      </w:r>
      <w:r w:rsidR="005715FF">
        <w:rPr>
          <w:rFonts w:ascii="Arial" w:hAnsi="Arial" w:cs="Arial"/>
          <w:lang w:val="en-US" w:eastAsia="en-US"/>
        </w:rPr>
        <w:t xml:space="preserve">of Christ in our communities. </w:t>
      </w:r>
      <w:r w:rsidRPr="003822A5">
        <w:rPr>
          <w:rFonts w:ascii="Arial" w:hAnsi="Arial" w:cs="Arial"/>
          <w:lang w:val="en-US" w:eastAsia="en-US"/>
        </w:rPr>
        <w:t>May we see people we neve</w:t>
      </w:r>
      <w:r w:rsidR="005715FF">
        <w:rPr>
          <w:rFonts w:ascii="Arial" w:hAnsi="Arial" w:cs="Arial"/>
          <w:lang w:val="en-US" w:eastAsia="en-US"/>
        </w:rPr>
        <w:t xml:space="preserve">r look at, </w:t>
      </w:r>
      <w:r w:rsidRPr="003822A5">
        <w:rPr>
          <w:rFonts w:ascii="Arial" w:hAnsi="Arial" w:cs="Arial"/>
          <w:lang w:val="en-US" w:eastAsia="en-US"/>
        </w:rPr>
        <w:t>a</w:t>
      </w:r>
      <w:r w:rsidR="005715FF">
        <w:rPr>
          <w:rFonts w:ascii="Arial" w:hAnsi="Arial" w:cs="Arial"/>
          <w:lang w:val="en-US" w:eastAsia="en-US"/>
        </w:rPr>
        <w:t xml:space="preserve">nd needs we never knew about. </w:t>
      </w:r>
      <w:r w:rsidRPr="003822A5">
        <w:rPr>
          <w:rFonts w:ascii="Arial" w:hAnsi="Arial" w:cs="Arial"/>
          <w:lang w:val="en-US" w:eastAsia="en-US"/>
        </w:rPr>
        <w:t>May we do the good deeds that we never think of d</w:t>
      </w:r>
      <w:r w:rsidR="005715FF">
        <w:rPr>
          <w:rFonts w:ascii="Arial" w:hAnsi="Arial" w:cs="Arial"/>
          <w:lang w:val="en-US" w:eastAsia="en-US"/>
        </w:rPr>
        <w:t xml:space="preserve">oing. </w:t>
      </w:r>
      <w:r w:rsidRPr="003822A5">
        <w:rPr>
          <w:rFonts w:ascii="Arial" w:hAnsi="Arial" w:cs="Arial"/>
          <w:lang w:val="en-US" w:eastAsia="en-US"/>
        </w:rPr>
        <w:t>We make this prayer through Christ our Lord. Amen.</w:t>
      </w:r>
    </w:p>
    <w:p w:rsidR="00F8387B" w:rsidRPr="005715FF" w:rsidRDefault="00F8387B" w:rsidP="00F8387B">
      <w:pPr>
        <w:rPr>
          <w:rFonts w:ascii="Arial" w:hAnsi="Arial" w:cs="Arial"/>
          <w:sz w:val="12"/>
          <w:lang w:val="en-US" w:eastAsia="en-US"/>
        </w:rPr>
      </w:pPr>
    </w:p>
    <w:sectPr w:rsidR="00F8387B" w:rsidRPr="005715FF" w:rsidSect="005B4FA7">
      <w:type w:val="continuous"/>
      <w:pgSz w:w="11907" w:h="16840" w:code="9"/>
      <w:pgMar w:top="624" w:right="454" w:bottom="567" w:left="45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C8" w:rsidRDefault="00ED1DC8" w:rsidP="003A130B">
      <w:r>
        <w:separator/>
      </w:r>
    </w:p>
  </w:endnote>
  <w:endnote w:type="continuationSeparator" w:id="0">
    <w:p w:rsidR="00ED1DC8" w:rsidRDefault="00ED1DC8" w:rsidP="003A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Ultra ITC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rod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C8" w:rsidRDefault="00ED1DC8" w:rsidP="003A130B">
      <w:r>
        <w:separator/>
      </w:r>
    </w:p>
  </w:footnote>
  <w:footnote w:type="continuationSeparator" w:id="0">
    <w:p w:rsidR="00ED1DC8" w:rsidRDefault="00ED1DC8" w:rsidP="003A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0C35A1"/>
    <w:multiLevelType w:val="hybridMultilevel"/>
    <w:tmpl w:val="C13827A0"/>
    <w:lvl w:ilvl="0" w:tplc="0C0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BB3433"/>
    <w:multiLevelType w:val="hybridMultilevel"/>
    <w:tmpl w:val="C95DED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102B448"/>
    <w:multiLevelType w:val="hybridMultilevel"/>
    <w:tmpl w:val="9CC96C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347E4E7"/>
    <w:multiLevelType w:val="hybridMultilevel"/>
    <w:tmpl w:val="C2B6B8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44206"/>
    <w:multiLevelType w:val="hybridMultilevel"/>
    <w:tmpl w:val="2F0C2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D2B19"/>
    <w:multiLevelType w:val="hybridMultilevel"/>
    <w:tmpl w:val="0990E6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7FD6DE"/>
    <w:multiLevelType w:val="hybridMultilevel"/>
    <w:tmpl w:val="4760E6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8EF347B"/>
    <w:multiLevelType w:val="hybridMultilevel"/>
    <w:tmpl w:val="AFDC145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687B72"/>
    <w:multiLevelType w:val="hybridMultilevel"/>
    <w:tmpl w:val="30243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4738B"/>
    <w:multiLevelType w:val="hybridMultilevel"/>
    <w:tmpl w:val="DD360A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0727C1"/>
    <w:multiLevelType w:val="hybridMultilevel"/>
    <w:tmpl w:val="BA3874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284B6E"/>
    <w:multiLevelType w:val="hybridMultilevel"/>
    <w:tmpl w:val="E2C4F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D3852"/>
    <w:multiLevelType w:val="hybridMultilevel"/>
    <w:tmpl w:val="70EC6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9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65"/>
    <w:rsid w:val="00000B50"/>
    <w:rsid w:val="00000D2D"/>
    <w:rsid w:val="00001408"/>
    <w:rsid w:val="00001707"/>
    <w:rsid w:val="00001CDF"/>
    <w:rsid w:val="000024BE"/>
    <w:rsid w:val="00002724"/>
    <w:rsid w:val="0000282D"/>
    <w:rsid w:val="00002AED"/>
    <w:rsid w:val="00002E27"/>
    <w:rsid w:val="0000341A"/>
    <w:rsid w:val="000036C9"/>
    <w:rsid w:val="0000378F"/>
    <w:rsid w:val="00003FAD"/>
    <w:rsid w:val="000042EF"/>
    <w:rsid w:val="00004449"/>
    <w:rsid w:val="00004B0E"/>
    <w:rsid w:val="000059DA"/>
    <w:rsid w:val="00005D1E"/>
    <w:rsid w:val="0000608C"/>
    <w:rsid w:val="00006340"/>
    <w:rsid w:val="000069DF"/>
    <w:rsid w:val="00006F3D"/>
    <w:rsid w:val="00006FAC"/>
    <w:rsid w:val="0000705E"/>
    <w:rsid w:val="0000772D"/>
    <w:rsid w:val="00007860"/>
    <w:rsid w:val="00007B84"/>
    <w:rsid w:val="0001043F"/>
    <w:rsid w:val="000108EB"/>
    <w:rsid w:val="00010C6D"/>
    <w:rsid w:val="00011F9E"/>
    <w:rsid w:val="0001239F"/>
    <w:rsid w:val="00012529"/>
    <w:rsid w:val="000126B6"/>
    <w:rsid w:val="00012B0F"/>
    <w:rsid w:val="00013543"/>
    <w:rsid w:val="000135C9"/>
    <w:rsid w:val="00015616"/>
    <w:rsid w:val="00015F6C"/>
    <w:rsid w:val="00016492"/>
    <w:rsid w:val="00016926"/>
    <w:rsid w:val="0001717C"/>
    <w:rsid w:val="00017376"/>
    <w:rsid w:val="00017D5D"/>
    <w:rsid w:val="00020149"/>
    <w:rsid w:val="000202AD"/>
    <w:rsid w:val="00020869"/>
    <w:rsid w:val="00021C88"/>
    <w:rsid w:val="000227F0"/>
    <w:rsid w:val="00022F0D"/>
    <w:rsid w:val="000236FA"/>
    <w:rsid w:val="0002386A"/>
    <w:rsid w:val="00023A84"/>
    <w:rsid w:val="000247C2"/>
    <w:rsid w:val="000251E7"/>
    <w:rsid w:val="0002589A"/>
    <w:rsid w:val="00025C34"/>
    <w:rsid w:val="00025DFB"/>
    <w:rsid w:val="00025ED9"/>
    <w:rsid w:val="000262AA"/>
    <w:rsid w:val="0002659A"/>
    <w:rsid w:val="00026738"/>
    <w:rsid w:val="00026AC5"/>
    <w:rsid w:val="00026E4B"/>
    <w:rsid w:val="00027147"/>
    <w:rsid w:val="00027921"/>
    <w:rsid w:val="000317D2"/>
    <w:rsid w:val="0003269C"/>
    <w:rsid w:val="0003339E"/>
    <w:rsid w:val="000344C9"/>
    <w:rsid w:val="0003462A"/>
    <w:rsid w:val="000348B4"/>
    <w:rsid w:val="00035A2D"/>
    <w:rsid w:val="000363AD"/>
    <w:rsid w:val="00036E79"/>
    <w:rsid w:val="000370B3"/>
    <w:rsid w:val="0003799F"/>
    <w:rsid w:val="00040358"/>
    <w:rsid w:val="0004112D"/>
    <w:rsid w:val="00041286"/>
    <w:rsid w:val="000418CB"/>
    <w:rsid w:val="00041E73"/>
    <w:rsid w:val="00041F1F"/>
    <w:rsid w:val="00042D16"/>
    <w:rsid w:val="00043184"/>
    <w:rsid w:val="000440DA"/>
    <w:rsid w:val="0004419D"/>
    <w:rsid w:val="00045263"/>
    <w:rsid w:val="00045628"/>
    <w:rsid w:val="0004583B"/>
    <w:rsid w:val="00045DAF"/>
    <w:rsid w:val="0004652F"/>
    <w:rsid w:val="00046A22"/>
    <w:rsid w:val="00047AF5"/>
    <w:rsid w:val="00052B35"/>
    <w:rsid w:val="00052BD9"/>
    <w:rsid w:val="00053286"/>
    <w:rsid w:val="000536DF"/>
    <w:rsid w:val="0005385A"/>
    <w:rsid w:val="000548ED"/>
    <w:rsid w:val="00054C89"/>
    <w:rsid w:val="000551BF"/>
    <w:rsid w:val="0005540B"/>
    <w:rsid w:val="000558E3"/>
    <w:rsid w:val="0005598C"/>
    <w:rsid w:val="00055BA8"/>
    <w:rsid w:val="000569BD"/>
    <w:rsid w:val="00056D8B"/>
    <w:rsid w:val="00057484"/>
    <w:rsid w:val="00057E83"/>
    <w:rsid w:val="00060171"/>
    <w:rsid w:val="00060622"/>
    <w:rsid w:val="0006126D"/>
    <w:rsid w:val="000612F9"/>
    <w:rsid w:val="00061640"/>
    <w:rsid w:val="00061973"/>
    <w:rsid w:val="00061EDC"/>
    <w:rsid w:val="00062621"/>
    <w:rsid w:val="00063128"/>
    <w:rsid w:val="00063AC5"/>
    <w:rsid w:val="00063BA6"/>
    <w:rsid w:val="00064A0C"/>
    <w:rsid w:val="000651B5"/>
    <w:rsid w:val="0006549E"/>
    <w:rsid w:val="0006559E"/>
    <w:rsid w:val="000655DF"/>
    <w:rsid w:val="0006599B"/>
    <w:rsid w:val="000666F5"/>
    <w:rsid w:val="00067158"/>
    <w:rsid w:val="00067813"/>
    <w:rsid w:val="00067CDE"/>
    <w:rsid w:val="0007062B"/>
    <w:rsid w:val="00070690"/>
    <w:rsid w:val="00071206"/>
    <w:rsid w:val="00071241"/>
    <w:rsid w:val="00071F1F"/>
    <w:rsid w:val="00072326"/>
    <w:rsid w:val="0007232F"/>
    <w:rsid w:val="00072F95"/>
    <w:rsid w:val="00072F9A"/>
    <w:rsid w:val="00075A99"/>
    <w:rsid w:val="00075BFC"/>
    <w:rsid w:val="000760E5"/>
    <w:rsid w:val="0007638A"/>
    <w:rsid w:val="000766A0"/>
    <w:rsid w:val="0007709F"/>
    <w:rsid w:val="0007735D"/>
    <w:rsid w:val="000776D6"/>
    <w:rsid w:val="00077C57"/>
    <w:rsid w:val="0008013B"/>
    <w:rsid w:val="0008019B"/>
    <w:rsid w:val="000805C8"/>
    <w:rsid w:val="000806A3"/>
    <w:rsid w:val="000807A6"/>
    <w:rsid w:val="00080E71"/>
    <w:rsid w:val="000815A0"/>
    <w:rsid w:val="00081E1A"/>
    <w:rsid w:val="00083A3E"/>
    <w:rsid w:val="00083ABA"/>
    <w:rsid w:val="0008433F"/>
    <w:rsid w:val="000849BA"/>
    <w:rsid w:val="00084C10"/>
    <w:rsid w:val="0008533A"/>
    <w:rsid w:val="00086599"/>
    <w:rsid w:val="00086A92"/>
    <w:rsid w:val="00086E19"/>
    <w:rsid w:val="00086E8E"/>
    <w:rsid w:val="0008744D"/>
    <w:rsid w:val="0008774F"/>
    <w:rsid w:val="00087A0B"/>
    <w:rsid w:val="00090460"/>
    <w:rsid w:val="0009053C"/>
    <w:rsid w:val="000907CB"/>
    <w:rsid w:val="00090CAB"/>
    <w:rsid w:val="0009222D"/>
    <w:rsid w:val="000927A0"/>
    <w:rsid w:val="000928BE"/>
    <w:rsid w:val="00092EF4"/>
    <w:rsid w:val="000930A0"/>
    <w:rsid w:val="00094AA1"/>
    <w:rsid w:val="00095193"/>
    <w:rsid w:val="000953B0"/>
    <w:rsid w:val="00095F9A"/>
    <w:rsid w:val="00096666"/>
    <w:rsid w:val="00096787"/>
    <w:rsid w:val="00096D3D"/>
    <w:rsid w:val="00096FAD"/>
    <w:rsid w:val="00097B56"/>
    <w:rsid w:val="00097F46"/>
    <w:rsid w:val="00097FA2"/>
    <w:rsid w:val="000A0CF4"/>
    <w:rsid w:val="000A20D1"/>
    <w:rsid w:val="000A2177"/>
    <w:rsid w:val="000A2743"/>
    <w:rsid w:val="000A3C14"/>
    <w:rsid w:val="000A3DC1"/>
    <w:rsid w:val="000A4843"/>
    <w:rsid w:val="000A48EB"/>
    <w:rsid w:val="000A49CD"/>
    <w:rsid w:val="000A5133"/>
    <w:rsid w:val="000A59EC"/>
    <w:rsid w:val="000A5AE5"/>
    <w:rsid w:val="000A614C"/>
    <w:rsid w:val="000A6560"/>
    <w:rsid w:val="000A698C"/>
    <w:rsid w:val="000A6AA9"/>
    <w:rsid w:val="000A7362"/>
    <w:rsid w:val="000A7594"/>
    <w:rsid w:val="000A7B17"/>
    <w:rsid w:val="000A7F58"/>
    <w:rsid w:val="000B06CE"/>
    <w:rsid w:val="000B071C"/>
    <w:rsid w:val="000B14E7"/>
    <w:rsid w:val="000B1CF4"/>
    <w:rsid w:val="000B1D38"/>
    <w:rsid w:val="000B1D59"/>
    <w:rsid w:val="000B1E27"/>
    <w:rsid w:val="000B215B"/>
    <w:rsid w:val="000B28E7"/>
    <w:rsid w:val="000B2C6D"/>
    <w:rsid w:val="000B2FC0"/>
    <w:rsid w:val="000B2FC8"/>
    <w:rsid w:val="000B3605"/>
    <w:rsid w:val="000B38EA"/>
    <w:rsid w:val="000B3965"/>
    <w:rsid w:val="000B4147"/>
    <w:rsid w:val="000B46C1"/>
    <w:rsid w:val="000B4C21"/>
    <w:rsid w:val="000B4D6B"/>
    <w:rsid w:val="000B5463"/>
    <w:rsid w:val="000B5A8B"/>
    <w:rsid w:val="000B602A"/>
    <w:rsid w:val="000B60C9"/>
    <w:rsid w:val="000B60D3"/>
    <w:rsid w:val="000B6765"/>
    <w:rsid w:val="000C019A"/>
    <w:rsid w:val="000C01CA"/>
    <w:rsid w:val="000C023C"/>
    <w:rsid w:val="000C0323"/>
    <w:rsid w:val="000C0AC3"/>
    <w:rsid w:val="000C0F9B"/>
    <w:rsid w:val="000C11FE"/>
    <w:rsid w:val="000C12A4"/>
    <w:rsid w:val="000C13AB"/>
    <w:rsid w:val="000C1A6E"/>
    <w:rsid w:val="000C2465"/>
    <w:rsid w:val="000C2641"/>
    <w:rsid w:val="000C2894"/>
    <w:rsid w:val="000C29F0"/>
    <w:rsid w:val="000C31A9"/>
    <w:rsid w:val="000C3382"/>
    <w:rsid w:val="000C37D7"/>
    <w:rsid w:val="000C3914"/>
    <w:rsid w:val="000C3A27"/>
    <w:rsid w:val="000C3EC6"/>
    <w:rsid w:val="000C4761"/>
    <w:rsid w:val="000C518A"/>
    <w:rsid w:val="000C5297"/>
    <w:rsid w:val="000C546E"/>
    <w:rsid w:val="000C5D56"/>
    <w:rsid w:val="000C5FB2"/>
    <w:rsid w:val="000C620F"/>
    <w:rsid w:val="000C67DF"/>
    <w:rsid w:val="000C6A6E"/>
    <w:rsid w:val="000C6CDD"/>
    <w:rsid w:val="000C72DC"/>
    <w:rsid w:val="000C72F6"/>
    <w:rsid w:val="000D010E"/>
    <w:rsid w:val="000D0191"/>
    <w:rsid w:val="000D047C"/>
    <w:rsid w:val="000D0FB4"/>
    <w:rsid w:val="000D1814"/>
    <w:rsid w:val="000D19B7"/>
    <w:rsid w:val="000D204C"/>
    <w:rsid w:val="000D211D"/>
    <w:rsid w:val="000D3B84"/>
    <w:rsid w:val="000D3F48"/>
    <w:rsid w:val="000D4104"/>
    <w:rsid w:val="000D4517"/>
    <w:rsid w:val="000D46E1"/>
    <w:rsid w:val="000D488C"/>
    <w:rsid w:val="000D4F80"/>
    <w:rsid w:val="000D6025"/>
    <w:rsid w:val="000D66DC"/>
    <w:rsid w:val="000D69A7"/>
    <w:rsid w:val="000D69C4"/>
    <w:rsid w:val="000D6AEF"/>
    <w:rsid w:val="000D7B48"/>
    <w:rsid w:val="000E042F"/>
    <w:rsid w:val="000E0482"/>
    <w:rsid w:val="000E0A07"/>
    <w:rsid w:val="000E225A"/>
    <w:rsid w:val="000E269F"/>
    <w:rsid w:val="000E2805"/>
    <w:rsid w:val="000E2D96"/>
    <w:rsid w:val="000E3698"/>
    <w:rsid w:val="000E3734"/>
    <w:rsid w:val="000E3BBD"/>
    <w:rsid w:val="000E40E5"/>
    <w:rsid w:val="000E44DA"/>
    <w:rsid w:val="000E47EB"/>
    <w:rsid w:val="000E4E5F"/>
    <w:rsid w:val="000E4EC7"/>
    <w:rsid w:val="000E50CD"/>
    <w:rsid w:val="000E5588"/>
    <w:rsid w:val="000E59E3"/>
    <w:rsid w:val="000E5C6A"/>
    <w:rsid w:val="000E6FE9"/>
    <w:rsid w:val="000E70AD"/>
    <w:rsid w:val="000E745E"/>
    <w:rsid w:val="000E7944"/>
    <w:rsid w:val="000E7960"/>
    <w:rsid w:val="000F048C"/>
    <w:rsid w:val="000F0985"/>
    <w:rsid w:val="000F0BEB"/>
    <w:rsid w:val="000F1094"/>
    <w:rsid w:val="000F1311"/>
    <w:rsid w:val="000F1C01"/>
    <w:rsid w:val="000F1E71"/>
    <w:rsid w:val="000F1FAB"/>
    <w:rsid w:val="000F2431"/>
    <w:rsid w:val="000F25B0"/>
    <w:rsid w:val="000F2D7D"/>
    <w:rsid w:val="000F3270"/>
    <w:rsid w:val="000F350D"/>
    <w:rsid w:val="000F3ACF"/>
    <w:rsid w:val="000F3DD3"/>
    <w:rsid w:val="000F3F61"/>
    <w:rsid w:val="000F4729"/>
    <w:rsid w:val="000F4BB2"/>
    <w:rsid w:val="000F4BEC"/>
    <w:rsid w:val="000F500E"/>
    <w:rsid w:val="000F65C6"/>
    <w:rsid w:val="000F669A"/>
    <w:rsid w:val="000F6AF2"/>
    <w:rsid w:val="000F6C1F"/>
    <w:rsid w:val="000F6ED5"/>
    <w:rsid w:val="000F75D8"/>
    <w:rsid w:val="000F7793"/>
    <w:rsid w:val="000F7A29"/>
    <w:rsid w:val="000F7B7D"/>
    <w:rsid w:val="00101178"/>
    <w:rsid w:val="00101845"/>
    <w:rsid w:val="00101AE9"/>
    <w:rsid w:val="001028CF"/>
    <w:rsid w:val="00102905"/>
    <w:rsid w:val="00102C43"/>
    <w:rsid w:val="0010314C"/>
    <w:rsid w:val="0010385B"/>
    <w:rsid w:val="00103930"/>
    <w:rsid w:val="00103CD0"/>
    <w:rsid w:val="00103D49"/>
    <w:rsid w:val="00104279"/>
    <w:rsid w:val="00104AD4"/>
    <w:rsid w:val="00104EA2"/>
    <w:rsid w:val="00105BD1"/>
    <w:rsid w:val="00105C48"/>
    <w:rsid w:val="00105CB7"/>
    <w:rsid w:val="00106269"/>
    <w:rsid w:val="001065FB"/>
    <w:rsid w:val="00106CF0"/>
    <w:rsid w:val="001072F5"/>
    <w:rsid w:val="0010764D"/>
    <w:rsid w:val="0010787F"/>
    <w:rsid w:val="00107CDE"/>
    <w:rsid w:val="00107E02"/>
    <w:rsid w:val="00110FDB"/>
    <w:rsid w:val="001110F2"/>
    <w:rsid w:val="00111D32"/>
    <w:rsid w:val="00112247"/>
    <w:rsid w:val="001124FA"/>
    <w:rsid w:val="001125A8"/>
    <w:rsid w:val="001133B2"/>
    <w:rsid w:val="00113605"/>
    <w:rsid w:val="00113ED6"/>
    <w:rsid w:val="00114322"/>
    <w:rsid w:val="001144E3"/>
    <w:rsid w:val="00114F8A"/>
    <w:rsid w:val="00114F95"/>
    <w:rsid w:val="001159C9"/>
    <w:rsid w:val="00115B08"/>
    <w:rsid w:val="00115B1A"/>
    <w:rsid w:val="00115DE4"/>
    <w:rsid w:val="0011619B"/>
    <w:rsid w:val="00116AC5"/>
    <w:rsid w:val="00116FFF"/>
    <w:rsid w:val="0011724D"/>
    <w:rsid w:val="00117A74"/>
    <w:rsid w:val="00117B6E"/>
    <w:rsid w:val="00117EC2"/>
    <w:rsid w:val="0012038D"/>
    <w:rsid w:val="00121154"/>
    <w:rsid w:val="00121CC8"/>
    <w:rsid w:val="00122113"/>
    <w:rsid w:val="00122E60"/>
    <w:rsid w:val="0012343E"/>
    <w:rsid w:val="00123B85"/>
    <w:rsid w:val="001241CE"/>
    <w:rsid w:val="00124631"/>
    <w:rsid w:val="00125B6F"/>
    <w:rsid w:val="0012736A"/>
    <w:rsid w:val="00127533"/>
    <w:rsid w:val="001276E4"/>
    <w:rsid w:val="00127BB7"/>
    <w:rsid w:val="00130019"/>
    <w:rsid w:val="001303A8"/>
    <w:rsid w:val="0013202F"/>
    <w:rsid w:val="00132845"/>
    <w:rsid w:val="00132AAA"/>
    <w:rsid w:val="0013354B"/>
    <w:rsid w:val="00133E14"/>
    <w:rsid w:val="0013446F"/>
    <w:rsid w:val="001344E4"/>
    <w:rsid w:val="0013451B"/>
    <w:rsid w:val="001346A9"/>
    <w:rsid w:val="0013507B"/>
    <w:rsid w:val="00135164"/>
    <w:rsid w:val="00135601"/>
    <w:rsid w:val="00135D3D"/>
    <w:rsid w:val="00135F85"/>
    <w:rsid w:val="001360B4"/>
    <w:rsid w:val="00137082"/>
    <w:rsid w:val="001379D4"/>
    <w:rsid w:val="00137D9B"/>
    <w:rsid w:val="0014009E"/>
    <w:rsid w:val="00140A84"/>
    <w:rsid w:val="00140D3C"/>
    <w:rsid w:val="00140D63"/>
    <w:rsid w:val="00141DB6"/>
    <w:rsid w:val="00142305"/>
    <w:rsid w:val="001437A8"/>
    <w:rsid w:val="001439C6"/>
    <w:rsid w:val="00143C0E"/>
    <w:rsid w:val="001444AD"/>
    <w:rsid w:val="00144BB7"/>
    <w:rsid w:val="00144CB5"/>
    <w:rsid w:val="00144FF5"/>
    <w:rsid w:val="00145182"/>
    <w:rsid w:val="001457CD"/>
    <w:rsid w:val="00146702"/>
    <w:rsid w:val="0014685D"/>
    <w:rsid w:val="00147EA8"/>
    <w:rsid w:val="001508F9"/>
    <w:rsid w:val="00150EDE"/>
    <w:rsid w:val="0015124C"/>
    <w:rsid w:val="0015293F"/>
    <w:rsid w:val="00153546"/>
    <w:rsid w:val="001537D4"/>
    <w:rsid w:val="00153F32"/>
    <w:rsid w:val="00153F68"/>
    <w:rsid w:val="001541EB"/>
    <w:rsid w:val="00154ED7"/>
    <w:rsid w:val="001554E7"/>
    <w:rsid w:val="00155616"/>
    <w:rsid w:val="00155B36"/>
    <w:rsid w:val="00155BC4"/>
    <w:rsid w:val="00155DF7"/>
    <w:rsid w:val="00156423"/>
    <w:rsid w:val="00156829"/>
    <w:rsid w:val="00156EFB"/>
    <w:rsid w:val="001573D7"/>
    <w:rsid w:val="00157F68"/>
    <w:rsid w:val="00160136"/>
    <w:rsid w:val="0016058E"/>
    <w:rsid w:val="00160F07"/>
    <w:rsid w:val="00161561"/>
    <w:rsid w:val="001622AB"/>
    <w:rsid w:val="00162512"/>
    <w:rsid w:val="001628C4"/>
    <w:rsid w:val="00162B50"/>
    <w:rsid w:val="00163073"/>
    <w:rsid w:val="00163781"/>
    <w:rsid w:val="0016529E"/>
    <w:rsid w:val="0016615C"/>
    <w:rsid w:val="00166E69"/>
    <w:rsid w:val="00166F9B"/>
    <w:rsid w:val="00167950"/>
    <w:rsid w:val="00167DA9"/>
    <w:rsid w:val="00167F63"/>
    <w:rsid w:val="001706AA"/>
    <w:rsid w:val="00170D50"/>
    <w:rsid w:val="00170E3F"/>
    <w:rsid w:val="00171C79"/>
    <w:rsid w:val="001725AF"/>
    <w:rsid w:val="001733A4"/>
    <w:rsid w:val="00173564"/>
    <w:rsid w:val="00173957"/>
    <w:rsid w:val="00174394"/>
    <w:rsid w:val="00175075"/>
    <w:rsid w:val="00175265"/>
    <w:rsid w:val="00175C93"/>
    <w:rsid w:val="00175E68"/>
    <w:rsid w:val="0017611B"/>
    <w:rsid w:val="001767E8"/>
    <w:rsid w:val="00176CFC"/>
    <w:rsid w:val="00176F97"/>
    <w:rsid w:val="001777C6"/>
    <w:rsid w:val="001778DC"/>
    <w:rsid w:val="00177E1F"/>
    <w:rsid w:val="00177F26"/>
    <w:rsid w:val="001801A8"/>
    <w:rsid w:val="00180378"/>
    <w:rsid w:val="00180857"/>
    <w:rsid w:val="00180E9F"/>
    <w:rsid w:val="00180F95"/>
    <w:rsid w:val="0018101C"/>
    <w:rsid w:val="00181792"/>
    <w:rsid w:val="00181841"/>
    <w:rsid w:val="00181B0E"/>
    <w:rsid w:val="0018267A"/>
    <w:rsid w:val="00182720"/>
    <w:rsid w:val="00182CA0"/>
    <w:rsid w:val="00183CF4"/>
    <w:rsid w:val="0018404A"/>
    <w:rsid w:val="00184DEF"/>
    <w:rsid w:val="001857D2"/>
    <w:rsid w:val="00185929"/>
    <w:rsid w:val="00185AF5"/>
    <w:rsid w:val="00185AFC"/>
    <w:rsid w:val="00185D66"/>
    <w:rsid w:val="00185F06"/>
    <w:rsid w:val="001862DA"/>
    <w:rsid w:val="0018637D"/>
    <w:rsid w:val="00186435"/>
    <w:rsid w:val="001868B7"/>
    <w:rsid w:val="00187512"/>
    <w:rsid w:val="00187700"/>
    <w:rsid w:val="00187AE8"/>
    <w:rsid w:val="00187BAC"/>
    <w:rsid w:val="00187D7C"/>
    <w:rsid w:val="00190DE7"/>
    <w:rsid w:val="00191658"/>
    <w:rsid w:val="001918D9"/>
    <w:rsid w:val="00191B15"/>
    <w:rsid w:val="00191F10"/>
    <w:rsid w:val="001921A7"/>
    <w:rsid w:val="00192693"/>
    <w:rsid w:val="001927BC"/>
    <w:rsid w:val="001935DA"/>
    <w:rsid w:val="00193819"/>
    <w:rsid w:val="00193A30"/>
    <w:rsid w:val="001941CE"/>
    <w:rsid w:val="0019439C"/>
    <w:rsid w:val="001945C3"/>
    <w:rsid w:val="00195476"/>
    <w:rsid w:val="0019576B"/>
    <w:rsid w:val="001973EC"/>
    <w:rsid w:val="00197958"/>
    <w:rsid w:val="001A029E"/>
    <w:rsid w:val="001A05FB"/>
    <w:rsid w:val="001A0827"/>
    <w:rsid w:val="001A1BB9"/>
    <w:rsid w:val="001A1CEF"/>
    <w:rsid w:val="001A1E57"/>
    <w:rsid w:val="001A2B82"/>
    <w:rsid w:val="001A3398"/>
    <w:rsid w:val="001A37A2"/>
    <w:rsid w:val="001A37AB"/>
    <w:rsid w:val="001A3A27"/>
    <w:rsid w:val="001A3A7C"/>
    <w:rsid w:val="001A3D0D"/>
    <w:rsid w:val="001A3E6A"/>
    <w:rsid w:val="001A5E07"/>
    <w:rsid w:val="001A60BD"/>
    <w:rsid w:val="001A6F7E"/>
    <w:rsid w:val="001A73CF"/>
    <w:rsid w:val="001B0773"/>
    <w:rsid w:val="001B0EF3"/>
    <w:rsid w:val="001B13C2"/>
    <w:rsid w:val="001B163E"/>
    <w:rsid w:val="001B1A94"/>
    <w:rsid w:val="001B2673"/>
    <w:rsid w:val="001B29A5"/>
    <w:rsid w:val="001B2C41"/>
    <w:rsid w:val="001B36D4"/>
    <w:rsid w:val="001B3B51"/>
    <w:rsid w:val="001B4094"/>
    <w:rsid w:val="001B47DD"/>
    <w:rsid w:val="001B5860"/>
    <w:rsid w:val="001B5F63"/>
    <w:rsid w:val="001B6828"/>
    <w:rsid w:val="001B69DD"/>
    <w:rsid w:val="001B6A3A"/>
    <w:rsid w:val="001B6A53"/>
    <w:rsid w:val="001B6BCD"/>
    <w:rsid w:val="001B6FDA"/>
    <w:rsid w:val="001B70C9"/>
    <w:rsid w:val="001B7B16"/>
    <w:rsid w:val="001B7C12"/>
    <w:rsid w:val="001B7FC2"/>
    <w:rsid w:val="001C0160"/>
    <w:rsid w:val="001C078D"/>
    <w:rsid w:val="001C08A8"/>
    <w:rsid w:val="001C0ACA"/>
    <w:rsid w:val="001C0EA1"/>
    <w:rsid w:val="001C10D9"/>
    <w:rsid w:val="001C1491"/>
    <w:rsid w:val="001C24AF"/>
    <w:rsid w:val="001C2874"/>
    <w:rsid w:val="001C2950"/>
    <w:rsid w:val="001C29B6"/>
    <w:rsid w:val="001C2F93"/>
    <w:rsid w:val="001C341F"/>
    <w:rsid w:val="001C3954"/>
    <w:rsid w:val="001C398C"/>
    <w:rsid w:val="001C39C2"/>
    <w:rsid w:val="001C49B9"/>
    <w:rsid w:val="001C4B94"/>
    <w:rsid w:val="001C4DCA"/>
    <w:rsid w:val="001C6634"/>
    <w:rsid w:val="001C6A44"/>
    <w:rsid w:val="001C77BD"/>
    <w:rsid w:val="001D0293"/>
    <w:rsid w:val="001D054B"/>
    <w:rsid w:val="001D0C92"/>
    <w:rsid w:val="001D1776"/>
    <w:rsid w:val="001D208D"/>
    <w:rsid w:val="001D217D"/>
    <w:rsid w:val="001D2A4F"/>
    <w:rsid w:val="001D2FBD"/>
    <w:rsid w:val="001D33B3"/>
    <w:rsid w:val="001D3825"/>
    <w:rsid w:val="001D38A2"/>
    <w:rsid w:val="001D413D"/>
    <w:rsid w:val="001D44E7"/>
    <w:rsid w:val="001D5362"/>
    <w:rsid w:val="001D5C8C"/>
    <w:rsid w:val="001D6187"/>
    <w:rsid w:val="001D7106"/>
    <w:rsid w:val="001D744B"/>
    <w:rsid w:val="001D7C17"/>
    <w:rsid w:val="001E0CA1"/>
    <w:rsid w:val="001E11B7"/>
    <w:rsid w:val="001E122C"/>
    <w:rsid w:val="001E19BA"/>
    <w:rsid w:val="001E1AA4"/>
    <w:rsid w:val="001E1CBB"/>
    <w:rsid w:val="001E25CB"/>
    <w:rsid w:val="001E27BE"/>
    <w:rsid w:val="001E2A10"/>
    <w:rsid w:val="001E2EC2"/>
    <w:rsid w:val="001E3000"/>
    <w:rsid w:val="001E3873"/>
    <w:rsid w:val="001E4089"/>
    <w:rsid w:val="001E47E9"/>
    <w:rsid w:val="001E4F81"/>
    <w:rsid w:val="001E55F5"/>
    <w:rsid w:val="001E56E0"/>
    <w:rsid w:val="001E581B"/>
    <w:rsid w:val="001E5864"/>
    <w:rsid w:val="001E6ED1"/>
    <w:rsid w:val="001E6F2A"/>
    <w:rsid w:val="001E78B2"/>
    <w:rsid w:val="001E7EF2"/>
    <w:rsid w:val="001F02BA"/>
    <w:rsid w:val="001F0A85"/>
    <w:rsid w:val="001F11B3"/>
    <w:rsid w:val="001F1321"/>
    <w:rsid w:val="001F187C"/>
    <w:rsid w:val="001F18BF"/>
    <w:rsid w:val="001F1993"/>
    <w:rsid w:val="001F1CFE"/>
    <w:rsid w:val="001F1ECA"/>
    <w:rsid w:val="001F267C"/>
    <w:rsid w:val="001F29B0"/>
    <w:rsid w:val="001F2CB7"/>
    <w:rsid w:val="001F3246"/>
    <w:rsid w:val="001F34DC"/>
    <w:rsid w:val="001F3623"/>
    <w:rsid w:val="001F3675"/>
    <w:rsid w:val="001F38B0"/>
    <w:rsid w:val="001F3D96"/>
    <w:rsid w:val="001F4C23"/>
    <w:rsid w:val="001F5117"/>
    <w:rsid w:val="001F51C5"/>
    <w:rsid w:val="001F5CB6"/>
    <w:rsid w:val="001F62DE"/>
    <w:rsid w:val="001F6863"/>
    <w:rsid w:val="001F7857"/>
    <w:rsid w:val="001F7881"/>
    <w:rsid w:val="00200454"/>
    <w:rsid w:val="00200520"/>
    <w:rsid w:val="002005CB"/>
    <w:rsid w:val="00201276"/>
    <w:rsid w:val="00201A09"/>
    <w:rsid w:val="002022A2"/>
    <w:rsid w:val="002025FF"/>
    <w:rsid w:val="00202797"/>
    <w:rsid w:val="00202835"/>
    <w:rsid w:val="00202961"/>
    <w:rsid w:val="00202ABF"/>
    <w:rsid w:val="0020309F"/>
    <w:rsid w:val="0020384B"/>
    <w:rsid w:val="00203C60"/>
    <w:rsid w:val="00203F9F"/>
    <w:rsid w:val="00205216"/>
    <w:rsid w:val="002057AA"/>
    <w:rsid w:val="00205972"/>
    <w:rsid w:val="00205ED9"/>
    <w:rsid w:val="00206004"/>
    <w:rsid w:val="00206055"/>
    <w:rsid w:val="00206871"/>
    <w:rsid w:val="00206E99"/>
    <w:rsid w:val="00210103"/>
    <w:rsid w:val="002101D6"/>
    <w:rsid w:val="0021044D"/>
    <w:rsid w:val="00211D2F"/>
    <w:rsid w:val="00212013"/>
    <w:rsid w:val="002120D0"/>
    <w:rsid w:val="00212717"/>
    <w:rsid w:val="00213E73"/>
    <w:rsid w:val="00213F43"/>
    <w:rsid w:val="00214154"/>
    <w:rsid w:val="0021427E"/>
    <w:rsid w:val="0021430C"/>
    <w:rsid w:val="002149DC"/>
    <w:rsid w:val="00214C11"/>
    <w:rsid w:val="00215615"/>
    <w:rsid w:val="00217485"/>
    <w:rsid w:val="002204DC"/>
    <w:rsid w:val="002209B7"/>
    <w:rsid w:val="00220D4B"/>
    <w:rsid w:val="00220F50"/>
    <w:rsid w:val="00221146"/>
    <w:rsid w:val="00221DC0"/>
    <w:rsid w:val="00222ABC"/>
    <w:rsid w:val="00223B78"/>
    <w:rsid w:val="00223D83"/>
    <w:rsid w:val="002245FE"/>
    <w:rsid w:val="0022461E"/>
    <w:rsid w:val="002248D1"/>
    <w:rsid w:val="00225000"/>
    <w:rsid w:val="0022502D"/>
    <w:rsid w:val="00226532"/>
    <w:rsid w:val="00226623"/>
    <w:rsid w:val="0022717B"/>
    <w:rsid w:val="0022762D"/>
    <w:rsid w:val="00227FB3"/>
    <w:rsid w:val="00230079"/>
    <w:rsid w:val="00230539"/>
    <w:rsid w:val="0023140B"/>
    <w:rsid w:val="002319C6"/>
    <w:rsid w:val="00231FDE"/>
    <w:rsid w:val="00232B8C"/>
    <w:rsid w:val="00233077"/>
    <w:rsid w:val="0023358A"/>
    <w:rsid w:val="00233592"/>
    <w:rsid w:val="002338D2"/>
    <w:rsid w:val="00233DEC"/>
    <w:rsid w:val="00233FD6"/>
    <w:rsid w:val="002346F8"/>
    <w:rsid w:val="0023590D"/>
    <w:rsid w:val="00236182"/>
    <w:rsid w:val="0023670C"/>
    <w:rsid w:val="00237132"/>
    <w:rsid w:val="002378E5"/>
    <w:rsid w:val="0023791B"/>
    <w:rsid w:val="00237AE6"/>
    <w:rsid w:val="00241052"/>
    <w:rsid w:val="002414D1"/>
    <w:rsid w:val="00241746"/>
    <w:rsid w:val="002418B9"/>
    <w:rsid w:val="0024394B"/>
    <w:rsid w:val="00244DF7"/>
    <w:rsid w:val="00244F46"/>
    <w:rsid w:val="00245259"/>
    <w:rsid w:val="0024587A"/>
    <w:rsid w:val="00245D48"/>
    <w:rsid w:val="00245F40"/>
    <w:rsid w:val="00245F46"/>
    <w:rsid w:val="002460A4"/>
    <w:rsid w:val="00246117"/>
    <w:rsid w:val="00246BB3"/>
    <w:rsid w:val="00247844"/>
    <w:rsid w:val="0025095E"/>
    <w:rsid w:val="00250C47"/>
    <w:rsid w:val="002516ED"/>
    <w:rsid w:val="00251B7B"/>
    <w:rsid w:val="002525CD"/>
    <w:rsid w:val="0025287E"/>
    <w:rsid w:val="00253166"/>
    <w:rsid w:val="0025336B"/>
    <w:rsid w:val="00253736"/>
    <w:rsid w:val="00253C48"/>
    <w:rsid w:val="00253E19"/>
    <w:rsid w:val="0025415E"/>
    <w:rsid w:val="002542EB"/>
    <w:rsid w:val="00254C2E"/>
    <w:rsid w:val="00255E27"/>
    <w:rsid w:val="00261C7E"/>
    <w:rsid w:val="0026311D"/>
    <w:rsid w:val="002631C2"/>
    <w:rsid w:val="002642D9"/>
    <w:rsid w:val="00264CBA"/>
    <w:rsid w:val="00265589"/>
    <w:rsid w:val="00265BA0"/>
    <w:rsid w:val="00265CCE"/>
    <w:rsid w:val="00265E57"/>
    <w:rsid w:val="00266BB0"/>
    <w:rsid w:val="00266EFA"/>
    <w:rsid w:val="00267CB6"/>
    <w:rsid w:val="002703CA"/>
    <w:rsid w:val="00270660"/>
    <w:rsid w:val="002707B4"/>
    <w:rsid w:val="002710BC"/>
    <w:rsid w:val="00271325"/>
    <w:rsid w:val="0027134D"/>
    <w:rsid w:val="002717D6"/>
    <w:rsid w:val="00271B63"/>
    <w:rsid w:val="002720B9"/>
    <w:rsid w:val="002721D6"/>
    <w:rsid w:val="00272D8C"/>
    <w:rsid w:val="002735BE"/>
    <w:rsid w:val="00273898"/>
    <w:rsid w:val="00273A03"/>
    <w:rsid w:val="00273F52"/>
    <w:rsid w:val="00273F85"/>
    <w:rsid w:val="0027419B"/>
    <w:rsid w:val="00274CFE"/>
    <w:rsid w:val="002752AA"/>
    <w:rsid w:val="002752AD"/>
    <w:rsid w:val="0027550D"/>
    <w:rsid w:val="00275B5B"/>
    <w:rsid w:val="00275DC5"/>
    <w:rsid w:val="00276783"/>
    <w:rsid w:val="00276966"/>
    <w:rsid w:val="00276C25"/>
    <w:rsid w:val="0027767A"/>
    <w:rsid w:val="0028020A"/>
    <w:rsid w:val="00280959"/>
    <w:rsid w:val="00281E19"/>
    <w:rsid w:val="00281F31"/>
    <w:rsid w:val="00281F5C"/>
    <w:rsid w:val="002824F0"/>
    <w:rsid w:val="0028317C"/>
    <w:rsid w:val="002841F7"/>
    <w:rsid w:val="002846F7"/>
    <w:rsid w:val="00285555"/>
    <w:rsid w:val="00285799"/>
    <w:rsid w:val="002858C2"/>
    <w:rsid w:val="00285945"/>
    <w:rsid w:val="00285A8D"/>
    <w:rsid w:val="00285E31"/>
    <w:rsid w:val="002865EF"/>
    <w:rsid w:val="002866F0"/>
    <w:rsid w:val="00286989"/>
    <w:rsid w:val="00286BC6"/>
    <w:rsid w:val="00287631"/>
    <w:rsid w:val="00290004"/>
    <w:rsid w:val="00290BC1"/>
    <w:rsid w:val="0029111D"/>
    <w:rsid w:val="0029246A"/>
    <w:rsid w:val="00293904"/>
    <w:rsid w:val="002940C8"/>
    <w:rsid w:val="0029410B"/>
    <w:rsid w:val="00294741"/>
    <w:rsid w:val="00294919"/>
    <w:rsid w:val="00294B69"/>
    <w:rsid w:val="00295B58"/>
    <w:rsid w:val="00295B89"/>
    <w:rsid w:val="00295C39"/>
    <w:rsid w:val="0029684C"/>
    <w:rsid w:val="00296855"/>
    <w:rsid w:val="002972DF"/>
    <w:rsid w:val="00297BB2"/>
    <w:rsid w:val="00297E20"/>
    <w:rsid w:val="002A038A"/>
    <w:rsid w:val="002A08EF"/>
    <w:rsid w:val="002A116D"/>
    <w:rsid w:val="002A1762"/>
    <w:rsid w:val="002A17D3"/>
    <w:rsid w:val="002A197D"/>
    <w:rsid w:val="002A1FAF"/>
    <w:rsid w:val="002A260B"/>
    <w:rsid w:val="002A2F05"/>
    <w:rsid w:val="002A2FB5"/>
    <w:rsid w:val="002A3108"/>
    <w:rsid w:val="002A3734"/>
    <w:rsid w:val="002A37F5"/>
    <w:rsid w:val="002A4356"/>
    <w:rsid w:val="002A5103"/>
    <w:rsid w:val="002A510C"/>
    <w:rsid w:val="002A6B70"/>
    <w:rsid w:val="002A6C2D"/>
    <w:rsid w:val="002A6EBF"/>
    <w:rsid w:val="002A7843"/>
    <w:rsid w:val="002A787C"/>
    <w:rsid w:val="002B0AAA"/>
    <w:rsid w:val="002B1108"/>
    <w:rsid w:val="002B2902"/>
    <w:rsid w:val="002B2A97"/>
    <w:rsid w:val="002B2B03"/>
    <w:rsid w:val="002B2C91"/>
    <w:rsid w:val="002B316F"/>
    <w:rsid w:val="002B37C1"/>
    <w:rsid w:val="002B3A2D"/>
    <w:rsid w:val="002B3AB8"/>
    <w:rsid w:val="002B3D38"/>
    <w:rsid w:val="002B40AB"/>
    <w:rsid w:val="002B419F"/>
    <w:rsid w:val="002B4256"/>
    <w:rsid w:val="002B479E"/>
    <w:rsid w:val="002B4F29"/>
    <w:rsid w:val="002B5561"/>
    <w:rsid w:val="002B5F92"/>
    <w:rsid w:val="002B6255"/>
    <w:rsid w:val="002B671B"/>
    <w:rsid w:val="002B7754"/>
    <w:rsid w:val="002B7912"/>
    <w:rsid w:val="002C0592"/>
    <w:rsid w:val="002C0783"/>
    <w:rsid w:val="002C0995"/>
    <w:rsid w:val="002C09A5"/>
    <w:rsid w:val="002C0E74"/>
    <w:rsid w:val="002C108A"/>
    <w:rsid w:val="002C161B"/>
    <w:rsid w:val="002C1C07"/>
    <w:rsid w:val="002C209F"/>
    <w:rsid w:val="002C285E"/>
    <w:rsid w:val="002C2DEB"/>
    <w:rsid w:val="002C410F"/>
    <w:rsid w:val="002C4340"/>
    <w:rsid w:val="002C4429"/>
    <w:rsid w:val="002C46F4"/>
    <w:rsid w:val="002C4828"/>
    <w:rsid w:val="002C4DC7"/>
    <w:rsid w:val="002C4FEC"/>
    <w:rsid w:val="002C56A6"/>
    <w:rsid w:val="002C77EB"/>
    <w:rsid w:val="002C7FEE"/>
    <w:rsid w:val="002D030C"/>
    <w:rsid w:val="002D1135"/>
    <w:rsid w:val="002D139B"/>
    <w:rsid w:val="002D140F"/>
    <w:rsid w:val="002D17D9"/>
    <w:rsid w:val="002D2524"/>
    <w:rsid w:val="002D26F2"/>
    <w:rsid w:val="002D2961"/>
    <w:rsid w:val="002D29A6"/>
    <w:rsid w:val="002D2E2C"/>
    <w:rsid w:val="002D3095"/>
    <w:rsid w:val="002D3339"/>
    <w:rsid w:val="002D3589"/>
    <w:rsid w:val="002D360C"/>
    <w:rsid w:val="002D3DA2"/>
    <w:rsid w:val="002D43AA"/>
    <w:rsid w:val="002D4B69"/>
    <w:rsid w:val="002D4F53"/>
    <w:rsid w:val="002D4FD6"/>
    <w:rsid w:val="002D4FF2"/>
    <w:rsid w:val="002D5076"/>
    <w:rsid w:val="002D52DB"/>
    <w:rsid w:val="002D54CD"/>
    <w:rsid w:val="002D551D"/>
    <w:rsid w:val="002D562A"/>
    <w:rsid w:val="002D5DB0"/>
    <w:rsid w:val="002D6CA9"/>
    <w:rsid w:val="002D6E2E"/>
    <w:rsid w:val="002D7686"/>
    <w:rsid w:val="002D769B"/>
    <w:rsid w:val="002E08B6"/>
    <w:rsid w:val="002E0B17"/>
    <w:rsid w:val="002E1200"/>
    <w:rsid w:val="002E1811"/>
    <w:rsid w:val="002E1F70"/>
    <w:rsid w:val="002E21B0"/>
    <w:rsid w:val="002E21D1"/>
    <w:rsid w:val="002E2F30"/>
    <w:rsid w:val="002E30D8"/>
    <w:rsid w:val="002E3143"/>
    <w:rsid w:val="002E3FF1"/>
    <w:rsid w:val="002E404D"/>
    <w:rsid w:val="002E45C0"/>
    <w:rsid w:val="002E4D9F"/>
    <w:rsid w:val="002E597C"/>
    <w:rsid w:val="002E6112"/>
    <w:rsid w:val="002E6621"/>
    <w:rsid w:val="002E707E"/>
    <w:rsid w:val="002E7347"/>
    <w:rsid w:val="002E73EF"/>
    <w:rsid w:val="002E7592"/>
    <w:rsid w:val="002E7765"/>
    <w:rsid w:val="002E78D4"/>
    <w:rsid w:val="002F0525"/>
    <w:rsid w:val="002F0B1E"/>
    <w:rsid w:val="002F1ABF"/>
    <w:rsid w:val="002F1DD4"/>
    <w:rsid w:val="002F20E8"/>
    <w:rsid w:val="002F2949"/>
    <w:rsid w:val="002F2C82"/>
    <w:rsid w:val="002F2E24"/>
    <w:rsid w:val="002F3562"/>
    <w:rsid w:val="002F3611"/>
    <w:rsid w:val="002F428D"/>
    <w:rsid w:val="002F4BF4"/>
    <w:rsid w:val="002F50AA"/>
    <w:rsid w:val="002F5E6A"/>
    <w:rsid w:val="002F66A8"/>
    <w:rsid w:val="002F701F"/>
    <w:rsid w:val="002F7289"/>
    <w:rsid w:val="002F72DA"/>
    <w:rsid w:val="002F755C"/>
    <w:rsid w:val="002F7B19"/>
    <w:rsid w:val="002F7BE7"/>
    <w:rsid w:val="002F7C38"/>
    <w:rsid w:val="00300670"/>
    <w:rsid w:val="003012F6"/>
    <w:rsid w:val="0030188E"/>
    <w:rsid w:val="00301DA8"/>
    <w:rsid w:val="00301E52"/>
    <w:rsid w:val="0030201D"/>
    <w:rsid w:val="00302307"/>
    <w:rsid w:val="003033CF"/>
    <w:rsid w:val="00303499"/>
    <w:rsid w:val="0030360F"/>
    <w:rsid w:val="0030372C"/>
    <w:rsid w:val="0030384B"/>
    <w:rsid w:val="00303D84"/>
    <w:rsid w:val="003047DE"/>
    <w:rsid w:val="00304F13"/>
    <w:rsid w:val="003055BD"/>
    <w:rsid w:val="00305B47"/>
    <w:rsid w:val="00305D6B"/>
    <w:rsid w:val="003061D5"/>
    <w:rsid w:val="003066BA"/>
    <w:rsid w:val="0030688C"/>
    <w:rsid w:val="003068D7"/>
    <w:rsid w:val="00306958"/>
    <w:rsid w:val="003072A3"/>
    <w:rsid w:val="00307ED6"/>
    <w:rsid w:val="00307F50"/>
    <w:rsid w:val="00310783"/>
    <w:rsid w:val="00311195"/>
    <w:rsid w:val="00311274"/>
    <w:rsid w:val="00311CAA"/>
    <w:rsid w:val="00311D6B"/>
    <w:rsid w:val="00312874"/>
    <w:rsid w:val="00313016"/>
    <w:rsid w:val="003131DC"/>
    <w:rsid w:val="00313351"/>
    <w:rsid w:val="00314F7E"/>
    <w:rsid w:val="00315EE6"/>
    <w:rsid w:val="0031662C"/>
    <w:rsid w:val="0031707F"/>
    <w:rsid w:val="00317253"/>
    <w:rsid w:val="003173B9"/>
    <w:rsid w:val="00317495"/>
    <w:rsid w:val="00317C6E"/>
    <w:rsid w:val="00321473"/>
    <w:rsid w:val="003219C8"/>
    <w:rsid w:val="00323353"/>
    <w:rsid w:val="0032377E"/>
    <w:rsid w:val="003245EF"/>
    <w:rsid w:val="00324863"/>
    <w:rsid w:val="00324BE8"/>
    <w:rsid w:val="00325AF8"/>
    <w:rsid w:val="00325CB7"/>
    <w:rsid w:val="00325E6E"/>
    <w:rsid w:val="00325EC7"/>
    <w:rsid w:val="00325F81"/>
    <w:rsid w:val="003264A5"/>
    <w:rsid w:val="003264D5"/>
    <w:rsid w:val="00326607"/>
    <w:rsid w:val="00326FC9"/>
    <w:rsid w:val="003270A0"/>
    <w:rsid w:val="0033006D"/>
    <w:rsid w:val="00330F67"/>
    <w:rsid w:val="003312B6"/>
    <w:rsid w:val="003313C7"/>
    <w:rsid w:val="00331AFF"/>
    <w:rsid w:val="00331E43"/>
    <w:rsid w:val="00331F51"/>
    <w:rsid w:val="003322DF"/>
    <w:rsid w:val="003325CA"/>
    <w:rsid w:val="00332A78"/>
    <w:rsid w:val="00332F60"/>
    <w:rsid w:val="00334064"/>
    <w:rsid w:val="0033406C"/>
    <w:rsid w:val="003343A9"/>
    <w:rsid w:val="0033495F"/>
    <w:rsid w:val="00335868"/>
    <w:rsid w:val="00336D64"/>
    <w:rsid w:val="0033743C"/>
    <w:rsid w:val="0033769E"/>
    <w:rsid w:val="003377EE"/>
    <w:rsid w:val="00337E14"/>
    <w:rsid w:val="00337E61"/>
    <w:rsid w:val="00337F2D"/>
    <w:rsid w:val="003400A0"/>
    <w:rsid w:val="003400E0"/>
    <w:rsid w:val="00340212"/>
    <w:rsid w:val="003405F3"/>
    <w:rsid w:val="00340633"/>
    <w:rsid w:val="0034076A"/>
    <w:rsid w:val="00340CD5"/>
    <w:rsid w:val="00340DF2"/>
    <w:rsid w:val="00340F3F"/>
    <w:rsid w:val="00341061"/>
    <w:rsid w:val="003413CA"/>
    <w:rsid w:val="0034177B"/>
    <w:rsid w:val="00342407"/>
    <w:rsid w:val="0034293A"/>
    <w:rsid w:val="00342BB5"/>
    <w:rsid w:val="00342D54"/>
    <w:rsid w:val="00342FE2"/>
    <w:rsid w:val="003431A4"/>
    <w:rsid w:val="00343764"/>
    <w:rsid w:val="0034379C"/>
    <w:rsid w:val="003449D2"/>
    <w:rsid w:val="0034527C"/>
    <w:rsid w:val="003452FC"/>
    <w:rsid w:val="003453E6"/>
    <w:rsid w:val="00345B9F"/>
    <w:rsid w:val="00345D9F"/>
    <w:rsid w:val="00345EC6"/>
    <w:rsid w:val="003465DE"/>
    <w:rsid w:val="0034662F"/>
    <w:rsid w:val="0034680D"/>
    <w:rsid w:val="00351930"/>
    <w:rsid w:val="00351BD3"/>
    <w:rsid w:val="0035226A"/>
    <w:rsid w:val="00352342"/>
    <w:rsid w:val="00352CE7"/>
    <w:rsid w:val="00353088"/>
    <w:rsid w:val="00353B54"/>
    <w:rsid w:val="003543C7"/>
    <w:rsid w:val="00354796"/>
    <w:rsid w:val="003551BF"/>
    <w:rsid w:val="003554BD"/>
    <w:rsid w:val="00356637"/>
    <w:rsid w:val="003577B2"/>
    <w:rsid w:val="0035781E"/>
    <w:rsid w:val="00357FB9"/>
    <w:rsid w:val="003602E4"/>
    <w:rsid w:val="0036032C"/>
    <w:rsid w:val="003606E0"/>
    <w:rsid w:val="003614F8"/>
    <w:rsid w:val="00362033"/>
    <w:rsid w:val="003625B1"/>
    <w:rsid w:val="00362957"/>
    <w:rsid w:val="00363695"/>
    <w:rsid w:val="00363B60"/>
    <w:rsid w:val="00364554"/>
    <w:rsid w:val="0036464C"/>
    <w:rsid w:val="00364A0C"/>
    <w:rsid w:val="003650CA"/>
    <w:rsid w:val="00365A9D"/>
    <w:rsid w:val="00365D5F"/>
    <w:rsid w:val="003669CA"/>
    <w:rsid w:val="00366B19"/>
    <w:rsid w:val="00366D8C"/>
    <w:rsid w:val="00367399"/>
    <w:rsid w:val="00367908"/>
    <w:rsid w:val="00367C9C"/>
    <w:rsid w:val="00371502"/>
    <w:rsid w:val="003715C5"/>
    <w:rsid w:val="0037166E"/>
    <w:rsid w:val="0037260A"/>
    <w:rsid w:val="00372B47"/>
    <w:rsid w:val="00372FB2"/>
    <w:rsid w:val="00374979"/>
    <w:rsid w:val="00374A4F"/>
    <w:rsid w:val="00374C68"/>
    <w:rsid w:val="00374E40"/>
    <w:rsid w:val="00375285"/>
    <w:rsid w:val="0037575F"/>
    <w:rsid w:val="00375805"/>
    <w:rsid w:val="003758A6"/>
    <w:rsid w:val="00376005"/>
    <w:rsid w:val="0037625B"/>
    <w:rsid w:val="0037641C"/>
    <w:rsid w:val="00376D8E"/>
    <w:rsid w:val="00376E67"/>
    <w:rsid w:val="003770EF"/>
    <w:rsid w:val="00377E30"/>
    <w:rsid w:val="003801D2"/>
    <w:rsid w:val="0038053D"/>
    <w:rsid w:val="003810D3"/>
    <w:rsid w:val="003812CA"/>
    <w:rsid w:val="00381542"/>
    <w:rsid w:val="00381E10"/>
    <w:rsid w:val="00382495"/>
    <w:rsid w:val="00382917"/>
    <w:rsid w:val="00382D2F"/>
    <w:rsid w:val="00383D43"/>
    <w:rsid w:val="00383FE2"/>
    <w:rsid w:val="00384936"/>
    <w:rsid w:val="003860E5"/>
    <w:rsid w:val="0038613B"/>
    <w:rsid w:val="0038655C"/>
    <w:rsid w:val="00386C82"/>
    <w:rsid w:val="00387ED8"/>
    <w:rsid w:val="003907C2"/>
    <w:rsid w:val="00390EA9"/>
    <w:rsid w:val="00390F4D"/>
    <w:rsid w:val="0039130D"/>
    <w:rsid w:val="00391D8F"/>
    <w:rsid w:val="00392104"/>
    <w:rsid w:val="00392168"/>
    <w:rsid w:val="003922DB"/>
    <w:rsid w:val="00392D7E"/>
    <w:rsid w:val="003931FA"/>
    <w:rsid w:val="003945A2"/>
    <w:rsid w:val="003948A0"/>
    <w:rsid w:val="00394C37"/>
    <w:rsid w:val="00394F77"/>
    <w:rsid w:val="003954BF"/>
    <w:rsid w:val="00395922"/>
    <w:rsid w:val="00396667"/>
    <w:rsid w:val="00396EEC"/>
    <w:rsid w:val="00396FDF"/>
    <w:rsid w:val="00397958"/>
    <w:rsid w:val="003A03FC"/>
    <w:rsid w:val="003A073F"/>
    <w:rsid w:val="003A079B"/>
    <w:rsid w:val="003A0ECD"/>
    <w:rsid w:val="003A130B"/>
    <w:rsid w:val="003A29CB"/>
    <w:rsid w:val="003A313C"/>
    <w:rsid w:val="003A33D1"/>
    <w:rsid w:val="003A367C"/>
    <w:rsid w:val="003A381E"/>
    <w:rsid w:val="003A3D62"/>
    <w:rsid w:val="003A44D5"/>
    <w:rsid w:val="003A47C5"/>
    <w:rsid w:val="003A48D7"/>
    <w:rsid w:val="003A51AC"/>
    <w:rsid w:val="003A53CD"/>
    <w:rsid w:val="003A54D4"/>
    <w:rsid w:val="003A613B"/>
    <w:rsid w:val="003A679D"/>
    <w:rsid w:val="003A6E60"/>
    <w:rsid w:val="003A71FF"/>
    <w:rsid w:val="003A7A39"/>
    <w:rsid w:val="003B05DD"/>
    <w:rsid w:val="003B0A42"/>
    <w:rsid w:val="003B0FEC"/>
    <w:rsid w:val="003B10BF"/>
    <w:rsid w:val="003B19E8"/>
    <w:rsid w:val="003B1BA7"/>
    <w:rsid w:val="003B270B"/>
    <w:rsid w:val="003B2E10"/>
    <w:rsid w:val="003B306C"/>
    <w:rsid w:val="003B3568"/>
    <w:rsid w:val="003B3F09"/>
    <w:rsid w:val="003B43DD"/>
    <w:rsid w:val="003B450D"/>
    <w:rsid w:val="003B458C"/>
    <w:rsid w:val="003B4595"/>
    <w:rsid w:val="003B470F"/>
    <w:rsid w:val="003B4B88"/>
    <w:rsid w:val="003B4BDC"/>
    <w:rsid w:val="003B5433"/>
    <w:rsid w:val="003B5BA6"/>
    <w:rsid w:val="003B5F9B"/>
    <w:rsid w:val="003B698C"/>
    <w:rsid w:val="003B6E8C"/>
    <w:rsid w:val="003B6F46"/>
    <w:rsid w:val="003B7316"/>
    <w:rsid w:val="003B76B9"/>
    <w:rsid w:val="003B7892"/>
    <w:rsid w:val="003B7A0F"/>
    <w:rsid w:val="003B7DB8"/>
    <w:rsid w:val="003C02CE"/>
    <w:rsid w:val="003C0C08"/>
    <w:rsid w:val="003C19CD"/>
    <w:rsid w:val="003C1BA3"/>
    <w:rsid w:val="003C1F36"/>
    <w:rsid w:val="003C2090"/>
    <w:rsid w:val="003C26B7"/>
    <w:rsid w:val="003C2962"/>
    <w:rsid w:val="003C29AD"/>
    <w:rsid w:val="003C32CD"/>
    <w:rsid w:val="003C3711"/>
    <w:rsid w:val="003C4044"/>
    <w:rsid w:val="003C439A"/>
    <w:rsid w:val="003C4955"/>
    <w:rsid w:val="003C4DDA"/>
    <w:rsid w:val="003C532A"/>
    <w:rsid w:val="003C5CAD"/>
    <w:rsid w:val="003C5D75"/>
    <w:rsid w:val="003C5D7C"/>
    <w:rsid w:val="003C6CE8"/>
    <w:rsid w:val="003C6E63"/>
    <w:rsid w:val="003C7509"/>
    <w:rsid w:val="003C76A0"/>
    <w:rsid w:val="003C7F8E"/>
    <w:rsid w:val="003D0C5B"/>
    <w:rsid w:val="003D0D47"/>
    <w:rsid w:val="003D12BF"/>
    <w:rsid w:val="003D1456"/>
    <w:rsid w:val="003D14C5"/>
    <w:rsid w:val="003D14FB"/>
    <w:rsid w:val="003D1EA0"/>
    <w:rsid w:val="003D2C4C"/>
    <w:rsid w:val="003D35E0"/>
    <w:rsid w:val="003D39C5"/>
    <w:rsid w:val="003D4809"/>
    <w:rsid w:val="003D4FCA"/>
    <w:rsid w:val="003D509A"/>
    <w:rsid w:val="003D5F73"/>
    <w:rsid w:val="003D6252"/>
    <w:rsid w:val="003D62DC"/>
    <w:rsid w:val="003D6F0E"/>
    <w:rsid w:val="003D7095"/>
    <w:rsid w:val="003D75B5"/>
    <w:rsid w:val="003D7EF1"/>
    <w:rsid w:val="003E1E27"/>
    <w:rsid w:val="003E2742"/>
    <w:rsid w:val="003E2928"/>
    <w:rsid w:val="003E2A99"/>
    <w:rsid w:val="003E3166"/>
    <w:rsid w:val="003E3A77"/>
    <w:rsid w:val="003E3BA2"/>
    <w:rsid w:val="003E3EA2"/>
    <w:rsid w:val="003E44E9"/>
    <w:rsid w:val="003E571F"/>
    <w:rsid w:val="003E58B1"/>
    <w:rsid w:val="003E5DCD"/>
    <w:rsid w:val="003E5F0A"/>
    <w:rsid w:val="003E62B8"/>
    <w:rsid w:val="003E73FA"/>
    <w:rsid w:val="003E7408"/>
    <w:rsid w:val="003E76C0"/>
    <w:rsid w:val="003E771A"/>
    <w:rsid w:val="003E7F63"/>
    <w:rsid w:val="003F06CD"/>
    <w:rsid w:val="003F07A2"/>
    <w:rsid w:val="003F0929"/>
    <w:rsid w:val="003F0A68"/>
    <w:rsid w:val="003F11AE"/>
    <w:rsid w:val="003F18A6"/>
    <w:rsid w:val="003F193C"/>
    <w:rsid w:val="003F261F"/>
    <w:rsid w:val="003F2BDE"/>
    <w:rsid w:val="003F322E"/>
    <w:rsid w:val="003F3992"/>
    <w:rsid w:val="003F3C8F"/>
    <w:rsid w:val="003F3E7D"/>
    <w:rsid w:val="003F543B"/>
    <w:rsid w:val="003F5C00"/>
    <w:rsid w:val="003F5F30"/>
    <w:rsid w:val="003F63D2"/>
    <w:rsid w:val="003F6708"/>
    <w:rsid w:val="003F6C63"/>
    <w:rsid w:val="00400596"/>
    <w:rsid w:val="00400F49"/>
    <w:rsid w:val="004010A9"/>
    <w:rsid w:val="0040131A"/>
    <w:rsid w:val="00401AC1"/>
    <w:rsid w:val="00401C63"/>
    <w:rsid w:val="0040264B"/>
    <w:rsid w:val="004028EB"/>
    <w:rsid w:val="00402F21"/>
    <w:rsid w:val="00403581"/>
    <w:rsid w:val="004038A4"/>
    <w:rsid w:val="004038A9"/>
    <w:rsid w:val="00403E28"/>
    <w:rsid w:val="00404AE0"/>
    <w:rsid w:val="00404E39"/>
    <w:rsid w:val="00404F31"/>
    <w:rsid w:val="00406020"/>
    <w:rsid w:val="004062E5"/>
    <w:rsid w:val="00407657"/>
    <w:rsid w:val="00410A7B"/>
    <w:rsid w:val="00410B74"/>
    <w:rsid w:val="00410C48"/>
    <w:rsid w:val="004111D0"/>
    <w:rsid w:val="004116EB"/>
    <w:rsid w:val="00412470"/>
    <w:rsid w:val="00412BED"/>
    <w:rsid w:val="00412C35"/>
    <w:rsid w:val="00412F1E"/>
    <w:rsid w:val="00413CA1"/>
    <w:rsid w:val="00414603"/>
    <w:rsid w:val="0041536F"/>
    <w:rsid w:val="00416352"/>
    <w:rsid w:val="00416B9B"/>
    <w:rsid w:val="00416D0D"/>
    <w:rsid w:val="00417D29"/>
    <w:rsid w:val="00420468"/>
    <w:rsid w:val="00420541"/>
    <w:rsid w:val="00420630"/>
    <w:rsid w:val="00420BF9"/>
    <w:rsid w:val="00420E88"/>
    <w:rsid w:val="00421207"/>
    <w:rsid w:val="00422428"/>
    <w:rsid w:val="004226A0"/>
    <w:rsid w:val="004229E6"/>
    <w:rsid w:val="00422A5E"/>
    <w:rsid w:val="00422C9D"/>
    <w:rsid w:val="00423217"/>
    <w:rsid w:val="00423B84"/>
    <w:rsid w:val="00424287"/>
    <w:rsid w:val="00426663"/>
    <w:rsid w:val="00426AAB"/>
    <w:rsid w:val="00426F0F"/>
    <w:rsid w:val="004304E3"/>
    <w:rsid w:val="00430871"/>
    <w:rsid w:val="004308F7"/>
    <w:rsid w:val="00431301"/>
    <w:rsid w:val="00431DB4"/>
    <w:rsid w:val="004326E1"/>
    <w:rsid w:val="004329AE"/>
    <w:rsid w:val="00432C1E"/>
    <w:rsid w:val="00432FB1"/>
    <w:rsid w:val="00433730"/>
    <w:rsid w:val="00433959"/>
    <w:rsid w:val="00433F90"/>
    <w:rsid w:val="00434487"/>
    <w:rsid w:val="0043479F"/>
    <w:rsid w:val="004348FC"/>
    <w:rsid w:val="00434AA9"/>
    <w:rsid w:val="00435062"/>
    <w:rsid w:val="00435090"/>
    <w:rsid w:val="0043721E"/>
    <w:rsid w:val="0043764C"/>
    <w:rsid w:val="00437FF6"/>
    <w:rsid w:val="00440384"/>
    <w:rsid w:val="00441095"/>
    <w:rsid w:val="004411E2"/>
    <w:rsid w:val="0044122B"/>
    <w:rsid w:val="004416AC"/>
    <w:rsid w:val="004418AA"/>
    <w:rsid w:val="00441ACA"/>
    <w:rsid w:val="00441FED"/>
    <w:rsid w:val="00442CFE"/>
    <w:rsid w:val="00442D6C"/>
    <w:rsid w:val="00443325"/>
    <w:rsid w:val="00443474"/>
    <w:rsid w:val="00443980"/>
    <w:rsid w:val="00444479"/>
    <w:rsid w:val="00444B2C"/>
    <w:rsid w:val="004465F7"/>
    <w:rsid w:val="00446A53"/>
    <w:rsid w:val="00446ACA"/>
    <w:rsid w:val="00447259"/>
    <w:rsid w:val="0045015A"/>
    <w:rsid w:val="00450240"/>
    <w:rsid w:val="0045039A"/>
    <w:rsid w:val="00450A79"/>
    <w:rsid w:val="00450BC8"/>
    <w:rsid w:val="00450F40"/>
    <w:rsid w:val="004513ED"/>
    <w:rsid w:val="00451537"/>
    <w:rsid w:val="00451897"/>
    <w:rsid w:val="00451B96"/>
    <w:rsid w:val="00451D91"/>
    <w:rsid w:val="004528CB"/>
    <w:rsid w:val="00453B77"/>
    <w:rsid w:val="00454038"/>
    <w:rsid w:val="004549A5"/>
    <w:rsid w:val="00455254"/>
    <w:rsid w:val="004554BE"/>
    <w:rsid w:val="00455F82"/>
    <w:rsid w:val="00456106"/>
    <w:rsid w:val="00456230"/>
    <w:rsid w:val="00456F7B"/>
    <w:rsid w:val="00457107"/>
    <w:rsid w:val="00457D65"/>
    <w:rsid w:val="00457F01"/>
    <w:rsid w:val="0046011E"/>
    <w:rsid w:val="00460383"/>
    <w:rsid w:val="004611CB"/>
    <w:rsid w:val="00461F6F"/>
    <w:rsid w:val="004627E8"/>
    <w:rsid w:val="0046380E"/>
    <w:rsid w:val="004639BF"/>
    <w:rsid w:val="00463EF8"/>
    <w:rsid w:val="00463F2D"/>
    <w:rsid w:val="004642D9"/>
    <w:rsid w:val="004643F6"/>
    <w:rsid w:val="00464541"/>
    <w:rsid w:val="0046572C"/>
    <w:rsid w:val="00465D65"/>
    <w:rsid w:val="0046625D"/>
    <w:rsid w:val="004665AA"/>
    <w:rsid w:val="00467805"/>
    <w:rsid w:val="00467892"/>
    <w:rsid w:val="0047042F"/>
    <w:rsid w:val="00470A49"/>
    <w:rsid w:val="00470D4C"/>
    <w:rsid w:val="004711F7"/>
    <w:rsid w:val="004712C5"/>
    <w:rsid w:val="00471516"/>
    <w:rsid w:val="00471E3B"/>
    <w:rsid w:val="0047311F"/>
    <w:rsid w:val="004735E1"/>
    <w:rsid w:val="00473C04"/>
    <w:rsid w:val="0047439F"/>
    <w:rsid w:val="004744DC"/>
    <w:rsid w:val="00474522"/>
    <w:rsid w:val="00474F9A"/>
    <w:rsid w:val="004756E6"/>
    <w:rsid w:val="004759AD"/>
    <w:rsid w:val="00475F7E"/>
    <w:rsid w:val="00475FD4"/>
    <w:rsid w:val="0047678F"/>
    <w:rsid w:val="0047745C"/>
    <w:rsid w:val="0047783A"/>
    <w:rsid w:val="00477AEA"/>
    <w:rsid w:val="00477E1E"/>
    <w:rsid w:val="00481470"/>
    <w:rsid w:val="0048147D"/>
    <w:rsid w:val="00481CC8"/>
    <w:rsid w:val="00481EE0"/>
    <w:rsid w:val="0048278A"/>
    <w:rsid w:val="00482820"/>
    <w:rsid w:val="00482B56"/>
    <w:rsid w:val="00482E2D"/>
    <w:rsid w:val="004832FA"/>
    <w:rsid w:val="004834EE"/>
    <w:rsid w:val="00483C11"/>
    <w:rsid w:val="00483FBA"/>
    <w:rsid w:val="00483FE8"/>
    <w:rsid w:val="0048428C"/>
    <w:rsid w:val="00484A91"/>
    <w:rsid w:val="0048519E"/>
    <w:rsid w:val="004855F6"/>
    <w:rsid w:val="00485863"/>
    <w:rsid w:val="004861EC"/>
    <w:rsid w:val="004867E4"/>
    <w:rsid w:val="00486813"/>
    <w:rsid w:val="00486845"/>
    <w:rsid w:val="00486EA3"/>
    <w:rsid w:val="0048760F"/>
    <w:rsid w:val="00487C20"/>
    <w:rsid w:val="00487E22"/>
    <w:rsid w:val="00490FDB"/>
    <w:rsid w:val="00491D76"/>
    <w:rsid w:val="004926E8"/>
    <w:rsid w:val="004928F6"/>
    <w:rsid w:val="00492B85"/>
    <w:rsid w:val="004933A3"/>
    <w:rsid w:val="00493F9A"/>
    <w:rsid w:val="004942FC"/>
    <w:rsid w:val="00494883"/>
    <w:rsid w:val="004953AA"/>
    <w:rsid w:val="004953FC"/>
    <w:rsid w:val="004955AE"/>
    <w:rsid w:val="0049587F"/>
    <w:rsid w:val="00495F77"/>
    <w:rsid w:val="00496164"/>
    <w:rsid w:val="004962B9"/>
    <w:rsid w:val="00496AEB"/>
    <w:rsid w:val="00496CA4"/>
    <w:rsid w:val="00496CAE"/>
    <w:rsid w:val="00497624"/>
    <w:rsid w:val="004A0554"/>
    <w:rsid w:val="004A09D1"/>
    <w:rsid w:val="004A11C2"/>
    <w:rsid w:val="004A13A7"/>
    <w:rsid w:val="004A1C79"/>
    <w:rsid w:val="004A1F6A"/>
    <w:rsid w:val="004A219D"/>
    <w:rsid w:val="004A22A8"/>
    <w:rsid w:val="004A397C"/>
    <w:rsid w:val="004A595F"/>
    <w:rsid w:val="004A6261"/>
    <w:rsid w:val="004A6C0B"/>
    <w:rsid w:val="004A701E"/>
    <w:rsid w:val="004A70CA"/>
    <w:rsid w:val="004A7343"/>
    <w:rsid w:val="004A7360"/>
    <w:rsid w:val="004A776C"/>
    <w:rsid w:val="004A7BF6"/>
    <w:rsid w:val="004B0103"/>
    <w:rsid w:val="004B0B82"/>
    <w:rsid w:val="004B1211"/>
    <w:rsid w:val="004B1653"/>
    <w:rsid w:val="004B1C0B"/>
    <w:rsid w:val="004B243C"/>
    <w:rsid w:val="004B288A"/>
    <w:rsid w:val="004B2A29"/>
    <w:rsid w:val="004B2F73"/>
    <w:rsid w:val="004B2F8A"/>
    <w:rsid w:val="004B4336"/>
    <w:rsid w:val="004B47C7"/>
    <w:rsid w:val="004B4EAD"/>
    <w:rsid w:val="004B5C42"/>
    <w:rsid w:val="004B6CD9"/>
    <w:rsid w:val="004B6E56"/>
    <w:rsid w:val="004B7387"/>
    <w:rsid w:val="004C02FB"/>
    <w:rsid w:val="004C0316"/>
    <w:rsid w:val="004C09FA"/>
    <w:rsid w:val="004C0A01"/>
    <w:rsid w:val="004C0B91"/>
    <w:rsid w:val="004C0D6C"/>
    <w:rsid w:val="004C0EC4"/>
    <w:rsid w:val="004C12BC"/>
    <w:rsid w:val="004C18EE"/>
    <w:rsid w:val="004C1968"/>
    <w:rsid w:val="004C19B5"/>
    <w:rsid w:val="004C2262"/>
    <w:rsid w:val="004C22B2"/>
    <w:rsid w:val="004C2CA9"/>
    <w:rsid w:val="004C412D"/>
    <w:rsid w:val="004C4572"/>
    <w:rsid w:val="004C47DD"/>
    <w:rsid w:val="004C4D10"/>
    <w:rsid w:val="004C54EA"/>
    <w:rsid w:val="004C5698"/>
    <w:rsid w:val="004C594B"/>
    <w:rsid w:val="004C5ABD"/>
    <w:rsid w:val="004C654A"/>
    <w:rsid w:val="004C666A"/>
    <w:rsid w:val="004C6F42"/>
    <w:rsid w:val="004C711E"/>
    <w:rsid w:val="004D03D6"/>
    <w:rsid w:val="004D03ED"/>
    <w:rsid w:val="004D10F3"/>
    <w:rsid w:val="004D1700"/>
    <w:rsid w:val="004D1961"/>
    <w:rsid w:val="004D1E65"/>
    <w:rsid w:val="004D3BAE"/>
    <w:rsid w:val="004D3CFB"/>
    <w:rsid w:val="004D3F23"/>
    <w:rsid w:val="004D457F"/>
    <w:rsid w:val="004D4DDD"/>
    <w:rsid w:val="004D5DA4"/>
    <w:rsid w:val="004D63A1"/>
    <w:rsid w:val="004D7213"/>
    <w:rsid w:val="004D7796"/>
    <w:rsid w:val="004D77ED"/>
    <w:rsid w:val="004D7A37"/>
    <w:rsid w:val="004D7C2E"/>
    <w:rsid w:val="004E010A"/>
    <w:rsid w:val="004E01D8"/>
    <w:rsid w:val="004E041B"/>
    <w:rsid w:val="004E0452"/>
    <w:rsid w:val="004E08A8"/>
    <w:rsid w:val="004E107B"/>
    <w:rsid w:val="004E1292"/>
    <w:rsid w:val="004E1A80"/>
    <w:rsid w:val="004E5123"/>
    <w:rsid w:val="004E5173"/>
    <w:rsid w:val="004E5654"/>
    <w:rsid w:val="004E585D"/>
    <w:rsid w:val="004E5DA6"/>
    <w:rsid w:val="004E5F33"/>
    <w:rsid w:val="004E64C1"/>
    <w:rsid w:val="004E6B27"/>
    <w:rsid w:val="004E700D"/>
    <w:rsid w:val="004E7040"/>
    <w:rsid w:val="004E7AEC"/>
    <w:rsid w:val="004E7C98"/>
    <w:rsid w:val="004E7D26"/>
    <w:rsid w:val="004E7DF6"/>
    <w:rsid w:val="004F0FD5"/>
    <w:rsid w:val="004F1669"/>
    <w:rsid w:val="004F1BA9"/>
    <w:rsid w:val="004F26F9"/>
    <w:rsid w:val="004F2C78"/>
    <w:rsid w:val="004F2F16"/>
    <w:rsid w:val="004F2FA8"/>
    <w:rsid w:val="004F301E"/>
    <w:rsid w:val="004F302A"/>
    <w:rsid w:val="004F3360"/>
    <w:rsid w:val="004F376B"/>
    <w:rsid w:val="004F387A"/>
    <w:rsid w:val="004F3F91"/>
    <w:rsid w:val="004F5252"/>
    <w:rsid w:val="004F5860"/>
    <w:rsid w:val="004F5F37"/>
    <w:rsid w:val="004F6332"/>
    <w:rsid w:val="004F6EDE"/>
    <w:rsid w:val="004F79A2"/>
    <w:rsid w:val="005002FB"/>
    <w:rsid w:val="00500845"/>
    <w:rsid w:val="005016A0"/>
    <w:rsid w:val="005020BE"/>
    <w:rsid w:val="00502411"/>
    <w:rsid w:val="0050274B"/>
    <w:rsid w:val="00502A59"/>
    <w:rsid w:val="00502AF1"/>
    <w:rsid w:val="00502BEA"/>
    <w:rsid w:val="00503612"/>
    <w:rsid w:val="005037C2"/>
    <w:rsid w:val="005038ED"/>
    <w:rsid w:val="00503D41"/>
    <w:rsid w:val="00503F1A"/>
    <w:rsid w:val="0050464C"/>
    <w:rsid w:val="0050487D"/>
    <w:rsid w:val="00505390"/>
    <w:rsid w:val="005066EB"/>
    <w:rsid w:val="00506A55"/>
    <w:rsid w:val="00506B21"/>
    <w:rsid w:val="00506BCC"/>
    <w:rsid w:val="005073AE"/>
    <w:rsid w:val="005079C7"/>
    <w:rsid w:val="00507CA2"/>
    <w:rsid w:val="00507EF1"/>
    <w:rsid w:val="005111A8"/>
    <w:rsid w:val="00511E0E"/>
    <w:rsid w:val="00512CE1"/>
    <w:rsid w:val="0051366A"/>
    <w:rsid w:val="005143A0"/>
    <w:rsid w:val="00515B69"/>
    <w:rsid w:val="005164A2"/>
    <w:rsid w:val="00516F0B"/>
    <w:rsid w:val="00517393"/>
    <w:rsid w:val="00520E6A"/>
    <w:rsid w:val="005217FC"/>
    <w:rsid w:val="00521860"/>
    <w:rsid w:val="00521A77"/>
    <w:rsid w:val="0052209A"/>
    <w:rsid w:val="005220E2"/>
    <w:rsid w:val="00522383"/>
    <w:rsid w:val="00523497"/>
    <w:rsid w:val="005235C0"/>
    <w:rsid w:val="005236E1"/>
    <w:rsid w:val="0052378E"/>
    <w:rsid w:val="00523EAA"/>
    <w:rsid w:val="00524BE9"/>
    <w:rsid w:val="00524D42"/>
    <w:rsid w:val="00524D8B"/>
    <w:rsid w:val="00525534"/>
    <w:rsid w:val="0052573F"/>
    <w:rsid w:val="00525824"/>
    <w:rsid w:val="00525C6A"/>
    <w:rsid w:val="00525DAD"/>
    <w:rsid w:val="00526109"/>
    <w:rsid w:val="005267A1"/>
    <w:rsid w:val="00526B02"/>
    <w:rsid w:val="00526F9B"/>
    <w:rsid w:val="005275AE"/>
    <w:rsid w:val="005316E1"/>
    <w:rsid w:val="00531A9F"/>
    <w:rsid w:val="00531E9C"/>
    <w:rsid w:val="00532FBB"/>
    <w:rsid w:val="00533AA9"/>
    <w:rsid w:val="00533B9E"/>
    <w:rsid w:val="00534A89"/>
    <w:rsid w:val="00534ACB"/>
    <w:rsid w:val="00534EDD"/>
    <w:rsid w:val="00534F42"/>
    <w:rsid w:val="00535412"/>
    <w:rsid w:val="00535965"/>
    <w:rsid w:val="00535D21"/>
    <w:rsid w:val="00535F7E"/>
    <w:rsid w:val="0053609A"/>
    <w:rsid w:val="005369F8"/>
    <w:rsid w:val="00536EA6"/>
    <w:rsid w:val="00537114"/>
    <w:rsid w:val="00540639"/>
    <w:rsid w:val="0054112F"/>
    <w:rsid w:val="00541615"/>
    <w:rsid w:val="00541B9E"/>
    <w:rsid w:val="00541CC6"/>
    <w:rsid w:val="0054247A"/>
    <w:rsid w:val="00542DC7"/>
    <w:rsid w:val="0054332C"/>
    <w:rsid w:val="00543B29"/>
    <w:rsid w:val="00543DC3"/>
    <w:rsid w:val="00543EA4"/>
    <w:rsid w:val="0054453E"/>
    <w:rsid w:val="005446BF"/>
    <w:rsid w:val="0054494F"/>
    <w:rsid w:val="0054524D"/>
    <w:rsid w:val="00545DCB"/>
    <w:rsid w:val="005471AA"/>
    <w:rsid w:val="005472F8"/>
    <w:rsid w:val="00547786"/>
    <w:rsid w:val="005478E2"/>
    <w:rsid w:val="00547944"/>
    <w:rsid w:val="00547E64"/>
    <w:rsid w:val="00547EB1"/>
    <w:rsid w:val="00547FDE"/>
    <w:rsid w:val="00550BCF"/>
    <w:rsid w:val="00550D73"/>
    <w:rsid w:val="005510DC"/>
    <w:rsid w:val="005515C8"/>
    <w:rsid w:val="005518A9"/>
    <w:rsid w:val="005524AF"/>
    <w:rsid w:val="0055264F"/>
    <w:rsid w:val="00552919"/>
    <w:rsid w:val="00552AEF"/>
    <w:rsid w:val="00552C67"/>
    <w:rsid w:val="00552E2E"/>
    <w:rsid w:val="005533F4"/>
    <w:rsid w:val="00553980"/>
    <w:rsid w:val="0055423A"/>
    <w:rsid w:val="00555125"/>
    <w:rsid w:val="005554D1"/>
    <w:rsid w:val="00555864"/>
    <w:rsid w:val="00555DC4"/>
    <w:rsid w:val="00556119"/>
    <w:rsid w:val="00557106"/>
    <w:rsid w:val="005573ED"/>
    <w:rsid w:val="005578E3"/>
    <w:rsid w:val="005602B2"/>
    <w:rsid w:val="0056067D"/>
    <w:rsid w:val="00560B09"/>
    <w:rsid w:val="00560CFE"/>
    <w:rsid w:val="005616C0"/>
    <w:rsid w:val="00561D6F"/>
    <w:rsid w:val="00562471"/>
    <w:rsid w:val="005626B1"/>
    <w:rsid w:val="0056279C"/>
    <w:rsid w:val="005627FF"/>
    <w:rsid w:val="005629AE"/>
    <w:rsid w:val="00563152"/>
    <w:rsid w:val="0056320E"/>
    <w:rsid w:val="00563513"/>
    <w:rsid w:val="00563E1B"/>
    <w:rsid w:val="00563FAC"/>
    <w:rsid w:val="00564810"/>
    <w:rsid w:val="00564ABE"/>
    <w:rsid w:val="00565301"/>
    <w:rsid w:val="00565315"/>
    <w:rsid w:val="0056536B"/>
    <w:rsid w:val="00565418"/>
    <w:rsid w:val="00565740"/>
    <w:rsid w:val="0056579B"/>
    <w:rsid w:val="00565D73"/>
    <w:rsid w:val="00565DB7"/>
    <w:rsid w:val="00566194"/>
    <w:rsid w:val="005666EA"/>
    <w:rsid w:val="005669B7"/>
    <w:rsid w:val="00566AEC"/>
    <w:rsid w:val="005675B2"/>
    <w:rsid w:val="00570FFA"/>
    <w:rsid w:val="00571188"/>
    <w:rsid w:val="005715FF"/>
    <w:rsid w:val="005719DA"/>
    <w:rsid w:val="00571A48"/>
    <w:rsid w:val="00572910"/>
    <w:rsid w:val="00572CFC"/>
    <w:rsid w:val="00572FE3"/>
    <w:rsid w:val="00573B51"/>
    <w:rsid w:val="00573B9C"/>
    <w:rsid w:val="0057426A"/>
    <w:rsid w:val="005744ED"/>
    <w:rsid w:val="00574AC4"/>
    <w:rsid w:val="0057509D"/>
    <w:rsid w:val="0057516E"/>
    <w:rsid w:val="00575210"/>
    <w:rsid w:val="00575311"/>
    <w:rsid w:val="0057577E"/>
    <w:rsid w:val="0057596F"/>
    <w:rsid w:val="00575B05"/>
    <w:rsid w:val="00576226"/>
    <w:rsid w:val="005765E1"/>
    <w:rsid w:val="00576887"/>
    <w:rsid w:val="00577193"/>
    <w:rsid w:val="005779D7"/>
    <w:rsid w:val="00577F66"/>
    <w:rsid w:val="005800D4"/>
    <w:rsid w:val="005800D9"/>
    <w:rsid w:val="005802BC"/>
    <w:rsid w:val="00580C1C"/>
    <w:rsid w:val="00580DC9"/>
    <w:rsid w:val="00580E6F"/>
    <w:rsid w:val="00581314"/>
    <w:rsid w:val="00583AEA"/>
    <w:rsid w:val="00584623"/>
    <w:rsid w:val="00584673"/>
    <w:rsid w:val="00584F4B"/>
    <w:rsid w:val="00584F4F"/>
    <w:rsid w:val="0058564D"/>
    <w:rsid w:val="00585A12"/>
    <w:rsid w:val="00585DBD"/>
    <w:rsid w:val="005860FB"/>
    <w:rsid w:val="005862F1"/>
    <w:rsid w:val="005866A4"/>
    <w:rsid w:val="0058711A"/>
    <w:rsid w:val="005871B3"/>
    <w:rsid w:val="00587A77"/>
    <w:rsid w:val="00587A83"/>
    <w:rsid w:val="00587EF9"/>
    <w:rsid w:val="005902EE"/>
    <w:rsid w:val="005907E6"/>
    <w:rsid w:val="005908B4"/>
    <w:rsid w:val="00590ABB"/>
    <w:rsid w:val="00590C39"/>
    <w:rsid w:val="00590C9F"/>
    <w:rsid w:val="00590F27"/>
    <w:rsid w:val="00590F61"/>
    <w:rsid w:val="005917C9"/>
    <w:rsid w:val="005921AB"/>
    <w:rsid w:val="00592432"/>
    <w:rsid w:val="00593130"/>
    <w:rsid w:val="00593BCF"/>
    <w:rsid w:val="00594F2D"/>
    <w:rsid w:val="00595150"/>
    <w:rsid w:val="00595C63"/>
    <w:rsid w:val="005964C1"/>
    <w:rsid w:val="00596B87"/>
    <w:rsid w:val="00596EB1"/>
    <w:rsid w:val="00597A0E"/>
    <w:rsid w:val="005A029B"/>
    <w:rsid w:val="005A029F"/>
    <w:rsid w:val="005A06C3"/>
    <w:rsid w:val="005A0865"/>
    <w:rsid w:val="005A0B73"/>
    <w:rsid w:val="005A0B95"/>
    <w:rsid w:val="005A0D9F"/>
    <w:rsid w:val="005A186C"/>
    <w:rsid w:val="005A1DAE"/>
    <w:rsid w:val="005A1DB1"/>
    <w:rsid w:val="005A2358"/>
    <w:rsid w:val="005A2E33"/>
    <w:rsid w:val="005A31F4"/>
    <w:rsid w:val="005A3894"/>
    <w:rsid w:val="005A3931"/>
    <w:rsid w:val="005A43F2"/>
    <w:rsid w:val="005A4484"/>
    <w:rsid w:val="005A4AAE"/>
    <w:rsid w:val="005A57CB"/>
    <w:rsid w:val="005A5D1D"/>
    <w:rsid w:val="005A63BA"/>
    <w:rsid w:val="005A7396"/>
    <w:rsid w:val="005A769D"/>
    <w:rsid w:val="005A7FED"/>
    <w:rsid w:val="005B003E"/>
    <w:rsid w:val="005B0351"/>
    <w:rsid w:val="005B042F"/>
    <w:rsid w:val="005B1976"/>
    <w:rsid w:val="005B1B07"/>
    <w:rsid w:val="005B1DE0"/>
    <w:rsid w:val="005B1FFB"/>
    <w:rsid w:val="005B2DE9"/>
    <w:rsid w:val="005B3148"/>
    <w:rsid w:val="005B3CE8"/>
    <w:rsid w:val="005B4874"/>
    <w:rsid w:val="005B4994"/>
    <w:rsid w:val="005B4FA7"/>
    <w:rsid w:val="005B5135"/>
    <w:rsid w:val="005B52AF"/>
    <w:rsid w:val="005B52C3"/>
    <w:rsid w:val="005B56CB"/>
    <w:rsid w:val="005B5A30"/>
    <w:rsid w:val="005B5ACC"/>
    <w:rsid w:val="005B5FB7"/>
    <w:rsid w:val="005B653F"/>
    <w:rsid w:val="005B6BC9"/>
    <w:rsid w:val="005B6FA0"/>
    <w:rsid w:val="005B71E1"/>
    <w:rsid w:val="005B733E"/>
    <w:rsid w:val="005B7D6B"/>
    <w:rsid w:val="005B7DA0"/>
    <w:rsid w:val="005C0052"/>
    <w:rsid w:val="005C0128"/>
    <w:rsid w:val="005C0718"/>
    <w:rsid w:val="005C14D3"/>
    <w:rsid w:val="005C1F56"/>
    <w:rsid w:val="005C31EE"/>
    <w:rsid w:val="005C3360"/>
    <w:rsid w:val="005C34F6"/>
    <w:rsid w:val="005C3E87"/>
    <w:rsid w:val="005C404B"/>
    <w:rsid w:val="005C495E"/>
    <w:rsid w:val="005C4C24"/>
    <w:rsid w:val="005C548E"/>
    <w:rsid w:val="005C563E"/>
    <w:rsid w:val="005C64EB"/>
    <w:rsid w:val="005C67B2"/>
    <w:rsid w:val="005C6D1B"/>
    <w:rsid w:val="005C7447"/>
    <w:rsid w:val="005C7D5B"/>
    <w:rsid w:val="005D01EB"/>
    <w:rsid w:val="005D0DD6"/>
    <w:rsid w:val="005D1564"/>
    <w:rsid w:val="005D21AF"/>
    <w:rsid w:val="005D2352"/>
    <w:rsid w:val="005D26AA"/>
    <w:rsid w:val="005D279D"/>
    <w:rsid w:val="005D2F24"/>
    <w:rsid w:val="005D3096"/>
    <w:rsid w:val="005D32A0"/>
    <w:rsid w:val="005D35F5"/>
    <w:rsid w:val="005D3852"/>
    <w:rsid w:val="005D3D74"/>
    <w:rsid w:val="005D3F93"/>
    <w:rsid w:val="005D488A"/>
    <w:rsid w:val="005D4B76"/>
    <w:rsid w:val="005D4CD3"/>
    <w:rsid w:val="005D5994"/>
    <w:rsid w:val="005D61D5"/>
    <w:rsid w:val="005D64F6"/>
    <w:rsid w:val="005D6DDB"/>
    <w:rsid w:val="005D7529"/>
    <w:rsid w:val="005D7801"/>
    <w:rsid w:val="005D7DC0"/>
    <w:rsid w:val="005E01F6"/>
    <w:rsid w:val="005E03F0"/>
    <w:rsid w:val="005E071B"/>
    <w:rsid w:val="005E105C"/>
    <w:rsid w:val="005E11C9"/>
    <w:rsid w:val="005E123B"/>
    <w:rsid w:val="005E1399"/>
    <w:rsid w:val="005E13C1"/>
    <w:rsid w:val="005E13D4"/>
    <w:rsid w:val="005E1555"/>
    <w:rsid w:val="005E20F4"/>
    <w:rsid w:val="005E22A3"/>
    <w:rsid w:val="005E2D71"/>
    <w:rsid w:val="005E2DA6"/>
    <w:rsid w:val="005E2E62"/>
    <w:rsid w:val="005E30B4"/>
    <w:rsid w:val="005E3365"/>
    <w:rsid w:val="005E3640"/>
    <w:rsid w:val="005E3BD5"/>
    <w:rsid w:val="005E40CE"/>
    <w:rsid w:val="005E429B"/>
    <w:rsid w:val="005E4320"/>
    <w:rsid w:val="005E4648"/>
    <w:rsid w:val="005E470E"/>
    <w:rsid w:val="005E4CAC"/>
    <w:rsid w:val="005E52C6"/>
    <w:rsid w:val="005E57F0"/>
    <w:rsid w:val="005E5BE3"/>
    <w:rsid w:val="005E5F33"/>
    <w:rsid w:val="005E60B6"/>
    <w:rsid w:val="005E630A"/>
    <w:rsid w:val="005E6A8E"/>
    <w:rsid w:val="005E6C32"/>
    <w:rsid w:val="005E7114"/>
    <w:rsid w:val="005E72B5"/>
    <w:rsid w:val="005E751D"/>
    <w:rsid w:val="005E76AB"/>
    <w:rsid w:val="005F04EA"/>
    <w:rsid w:val="005F0FAA"/>
    <w:rsid w:val="005F104E"/>
    <w:rsid w:val="005F1ACA"/>
    <w:rsid w:val="005F1B26"/>
    <w:rsid w:val="005F1BD2"/>
    <w:rsid w:val="005F25E0"/>
    <w:rsid w:val="005F2C9C"/>
    <w:rsid w:val="005F2CB3"/>
    <w:rsid w:val="005F2EDC"/>
    <w:rsid w:val="005F30E9"/>
    <w:rsid w:val="005F36C3"/>
    <w:rsid w:val="005F3D3F"/>
    <w:rsid w:val="005F3EE4"/>
    <w:rsid w:val="005F45D0"/>
    <w:rsid w:val="005F48A5"/>
    <w:rsid w:val="005F48B3"/>
    <w:rsid w:val="005F54C0"/>
    <w:rsid w:val="005F556B"/>
    <w:rsid w:val="005F5B1D"/>
    <w:rsid w:val="005F5B5E"/>
    <w:rsid w:val="005F5F67"/>
    <w:rsid w:val="005F6248"/>
    <w:rsid w:val="005F6728"/>
    <w:rsid w:val="005F6773"/>
    <w:rsid w:val="005F6BA2"/>
    <w:rsid w:val="005F70AB"/>
    <w:rsid w:val="005F7200"/>
    <w:rsid w:val="005F7A33"/>
    <w:rsid w:val="005F7E48"/>
    <w:rsid w:val="005F7E5D"/>
    <w:rsid w:val="005F7F2F"/>
    <w:rsid w:val="0060005D"/>
    <w:rsid w:val="00600389"/>
    <w:rsid w:val="006008E7"/>
    <w:rsid w:val="00600D73"/>
    <w:rsid w:val="00601732"/>
    <w:rsid w:val="00601ACA"/>
    <w:rsid w:val="00601B0A"/>
    <w:rsid w:val="00601E5E"/>
    <w:rsid w:val="00602164"/>
    <w:rsid w:val="006023D0"/>
    <w:rsid w:val="00602DD5"/>
    <w:rsid w:val="0060309E"/>
    <w:rsid w:val="00603441"/>
    <w:rsid w:val="006035BF"/>
    <w:rsid w:val="00603D86"/>
    <w:rsid w:val="00603E01"/>
    <w:rsid w:val="00604D77"/>
    <w:rsid w:val="00605193"/>
    <w:rsid w:val="00605394"/>
    <w:rsid w:val="00605645"/>
    <w:rsid w:val="00605FED"/>
    <w:rsid w:val="00606287"/>
    <w:rsid w:val="0060688D"/>
    <w:rsid w:val="00606CB7"/>
    <w:rsid w:val="00606EAA"/>
    <w:rsid w:val="0060752E"/>
    <w:rsid w:val="006078C3"/>
    <w:rsid w:val="00607960"/>
    <w:rsid w:val="00607A35"/>
    <w:rsid w:val="00610359"/>
    <w:rsid w:val="006103D4"/>
    <w:rsid w:val="006108A3"/>
    <w:rsid w:val="00610EDE"/>
    <w:rsid w:val="00611043"/>
    <w:rsid w:val="0061148A"/>
    <w:rsid w:val="00612354"/>
    <w:rsid w:val="00612601"/>
    <w:rsid w:val="006130EC"/>
    <w:rsid w:val="00613720"/>
    <w:rsid w:val="00613FC8"/>
    <w:rsid w:val="00614513"/>
    <w:rsid w:val="0061607A"/>
    <w:rsid w:val="00616CDD"/>
    <w:rsid w:val="00617E48"/>
    <w:rsid w:val="0062082B"/>
    <w:rsid w:val="00620E21"/>
    <w:rsid w:val="00621C52"/>
    <w:rsid w:val="0062209A"/>
    <w:rsid w:val="006226FE"/>
    <w:rsid w:val="00624801"/>
    <w:rsid w:val="00624970"/>
    <w:rsid w:val="00625792"/>
    <w:rsid w:val="006269B0"/>
    <w:rsid w:val="00626B7D"/>
    <w:rsid w:val="00626BEF"/>
    <w:rsid w:val="006270D6"/>
    <w:rsid w:val="00627C3E"/>
    <w:rsid w:val="00630589"/>
    <w:rsid w:val="00631BED"/>
    <w:rsid w:val="006325CA"/>
    <w:rsid w:val="00632D25"/>
    <w:rsid w:val="00633024"/>
    <w:rsid w:val="006330AF"/>
    <w:rsid w:val="0063351C"/>
    <w:rsid w:val="00633790"/>
    <w:rsid w:val="00633855"/>
    <w:rsid w:val="00633E86"/>
    <w:rsid w:val="00634DDB"/>
    <w:rsid w:val="00635A6F"/>
    <w:rsid w:val="006360B9"/>
    <w:rsid w:val="006362CC"/>
    <w:rsid w:val="00636602"/>
    <w:rsid w:val="0063769F"/>
    <w:rsid w:val="00637B62"/>
    <w:rsid w:val="006406B2"/>
    <w:rsid w:val="0064154E"/>
    <w:rsid w:val="00641716"/>
    <w:rsid w:val="00641AFE"/>
    <w:rsid w:val="00641B69"/>
    <w:rsid w:val="00641E70"/>
    <w:rsid w:val="006427A3"/>
    <w:rsid w:val="006430C9"/>
    <w:rsid w:val="00643A94"/>
    <w:rsid w:val="00643CCD"/>
    <w:rsid w:val="00644149"/>
    <w:rsid w:val="006447F6"/>
    <w:rsid w:val="00645189"/>
    <w:rsid w:val="0064596A"/>
    <w:rsid w:val="006465B9"/>
    <w:rsid w:val="006466F2"/>
    <w:rsid w:val="00646A2E"/>
    <w:rsid w:val="00646A52"/>
    <w:rsid w:val="00646A75"/>
    <w:rsid w:val="00646B3E"/>
    <w:rsid w:val="00646D25"/>
    <w:rsid w:val="00647237"/>
    <w:rsid w:val="006477C1"/>
    <w:rsid w:val="00647C43"/>
    <w:rsid w:val="00651463"/>
    <w:rsid w:val="00651E56"/>
    <w:rsid w:val="0065204F"/>
    <w:rsid w:val="00652212"/>
    <w:rsid w:val="0065240A"/>
    <w:rsid w:val="006533A5"/>
    <w:rsid w:val="00654DC1"/>
    <w:rsid w:val="006552DA"/>
    <w:rsid w:val="006553FD"/>
    <w:rsid w:val="00655510"/>
    <w:rsid w:val="00655631"/>
    <w:rsid w:val="00655830"/>
    <w:rsid w:val="00655BF9"/>
    <w:rsid w:val="006565AB"/>
    <w:rsid w:val="006566A2"/>
    <w:rsid w:val="00656C47"/>
    <w:rsid w:val="00656C58"/>
    <w:rsid w:val="006612A2"/>
    <w:rsid w:val="006614C6"/>
    <w:rsid w:val="00661E73"/>
    <w:rsid w:val="00661EEF"/>
    <w:rsid w:val="00662005"/>
    <w:rsid w:val="006634EE"/>
    <w:rsid w:val="00664323"/>
    <w:rsid w:val="00664802"/>
    <w:rsid w:val="00664C65"/>
    <w:rsid w:val="00665683"/>
    <w:rsid w:val="006665EB"/>
    <w:rsid w:val="00666826"/>
    <w:rsid w:val="00666B13"/>
    <w:rsid w:val="00667467"/>
    <w:rsid w:val="00667E02"/>
    <w:rsid w:val="00670324"/>
    <w:rsid w:val="00671E12"/>
    <w:rsid w:val="00671E7D"/>
    <w:rsid w:val="006722D4"/>
    <w:rsid w:val="00672D88"/>
    <w:rsid w:val="00672E9B"/>
    <w:rsid w:val="006732AA"/>
    <w:rsid w:val="00673823"/>
    <w:rsid w:val="00673829"/>
    <w:rsid w:val="00674238"/>
    <w:rsid w:val="00674302"/>
    <w:rsid w:val="0067440A"/>
    <w:rsid w:val="00674466"/>
    <w:rsid w:val="006749F5"/>
    <w:rsid w:val="00674CE0"/>
    <w:rsid w:val="00675584"/>
    <w:rsid w:val="006760EF"/>
    <w:rsid w:val="006762BB"/>
    <w:rsid w:val="006766BF"/>
    <w:rsid w:val="00676D9E"/>
    <w:rsid w:val="00676DE0"/>
    <w:rsid w:val="00676E17"/>
    <w:rsid w:val="006771C6"/>
    <w:rsid w:val="006776CA"/>
    <w:rsid w:val="0068029F"/>
    <w:rsid w:val="00680723"/>
    <w:rsid w:val="00680E38"/>
    <w:rsid w:val="00681569"/>
    <w:rsid w:val="00681773"/>
    <w:rsid w:val="00682048"/>
    <w:rsid w:val="00682495"/>
    <w:rsid w:val="00682980"/>
    <w:rsid w:val="00682C21"/>
    <w:rsid w:val="00682DA2"/>
    <w:rsid w:val="0068302D"/>
    <w:rsid w:val="006832B7"/>
    <w:rsid w:val="006835DC"/>
    <w:rsid w:val="0068379B"/>
    <w:rsid w:val="00683919"/>
    <w:rsid w:val="00683B56"/>
    <w:rsid w:val="00683CCF"/>
    <w:rsid w:val="00683F1F"/>
    <w:rsid w:val="0068451A"/>
    <w:rsid w:val="00684716"/>
    <w:rsid w:val="00685753"/>
    <w:rsid w:val="00685E4E"/>
    <w:rsid w:val="00685E70"/>
    <w:rsid w:val="0068660B"/>
    <w:rsid w:val="00686C63"/>
    <w:rsid w:val="00686CAC"/>
    <w:rsid w:val="00690084"/>
    <w:rsid w:val="00690C36"/>
    <w:rsid w:val="00690F4B"/>
    <w:rsid w:val="006910E3"/>
    <w:rsid w:val="0069127F"/>
    <w:rsid w:val="00691E87"/>
    <w:rsid w:val="00692C08"/>
    <w:rsid w:val="00692EEB"/>
    <w:rsid w:val="0069300C"/>
    <w:rsid w:val="00693657"/>
    <w:rsid w:val="0069384F"/>
    <w:rsid w:val="00693856"/>
    <w:rsid w:val="00693D32"/>
    <w:rsid w:val="00694537"/>
    <w:rsid w:val="006949ED"/>
    <w:rsid w:val="00695241"/>
    <w:rsid w:val="00695607"/>
    <w:rsid w:val="00695750"/>
    <w:rsid w:val="00696106"/>
    <w:rsid w:val="006970F3"/>
    <w:rsid w:val="00697215"/>
    <w:rsid w:val="00697B29"/>
    <w:rsid w:val="006A0661"/>
    <w:rsid w:val="006A0D29"/>
    <w:rsid w:val="006A107E"/>
    <w:rsid w:val="006A1783"/>
    <w:rsid w:val="006A280D"/>
    <w:rsid w:val="006A2A2E"/>
    <w:rsid w:val="006A2E1F"/>
    <w:rsid w:val="006A345C"/>
    <w:rsid w:val="006A37ED"/>
    <w:rsid w:val="006A39AB"/>
    <w:rsid w:val="006A3BFC"/>
    <w:rsid w:val="006A4239"/>
    <w:rsid w:val="006A437C"/>
    <w:rsid w:val="006A4634"/>
    <w:rsid w:val="006A5110"/>
    <w:rsid w:val="006A6AB7"/>
    <w:rsid w:val="006A73B1"/>
    <w:rsid w:val="006A773F"/>
    <w:rsid w:val="006A787F"/>
    <w:rsid w:val="006B0505"/>
    <w:rsid w:val="006B08BF"/>
    <w:rsid w:val="006B0F25"/>
    <w:rsid w:val="006B1047"/>
    <w:rsid w:val="006B164D"/>
    <w:rsid w:val="006B16B2"/>
    <w:rsid w:val="006B2268"/>
    <w:rsid w:val="006B2372"/>
    <w:rsid w:val="006B2B2C"/>
    <w:rsid w:val="006B2FE0"/>
    <w:rsid w:val="006B3CAA"/>
    <w:rsid w:val="006B3CC7"/>
    <w:rsid w:val="006B3FC5"/>
    <w:rsid w:val="006B4204"/>
    <w:rsid w:val="006B4E2D"/>
    <w:rsid w:val="006B585E"/>
    <w:rsid w:val="006B681C"/>
    <w:rsid w:val="006B707B"/>
    <w:rsid w:val="006B73E8"/>
    <w:rsid w:val="006B7476"/>
    <w:rsid w:val="006B753A"/>
    <w:rsid w:val="006B761A"/>
    <w:rsid w:val="006B7DF5"/>
    <w:rsid w:val="006C020B"/>
    <w:rsid w:val="006C03BA"/>
    <w:rsid w:val="006C04E8"/>
    <w:rsid w:val="006C1977"/>
    <w:rsid w:val="006C1CE5"/>
    <w:rsid w:val="006C1DA0"/>
    <w:rsid w:val="006C2429"/>
    <w:rsid w:val="006C2527"/>
    <w:rsid w:val="006C27A5"/>
    <w:rsid w:val="006C2808"/>
    <w:rsid w:val="006C3345"/>
    <w:rsid w:val="006C5FEF"/>
    <w:rsid w:val="006C7118"/>
    <w:rsid w:val="006C71FC"/>
    <w:rsid w:val="006C7CAE"/>
    <w:rsid w:val="006C7FBE"/>
    <w:rsid w:val="006D030C"/>
    <w:rsid w:val="006D03FD"/>
    <w:rsid w:val="006D05D7"/>
    <w:rsid w:val="006D075C"/>
    <w:rsid w:val="006D07C8"/>
    <w:rsid w:val="006D0945"/>
    <w:rsid w:val="006D0AE5"/>
    <w:rsid w:val="006D1094"/>
    <w:rsid w:val="006D1167"/>
    <w:rsid w:val="006D11D3"/>
    <w:rsid w:val="006D1C6C"/>
    <w:rsid w:val="006D2225"/>
    <w:rsid w:val="006D339F"/>
    <w:rsid w:val="006D3517"/>
    <w:rsid w:val="006D3851"/>
    <w:rsid w:val="006D3E54"/>
    <w:rsid w:val="006D4306"/>
    <w:rsid w:val="006D44DD"/>
    <w:rsid w:val="006D45A6"/>
    <w:rsid w:val="006D4D04"/>
    <w:rsid w:val="006D4F8D"/>
    <w:rsid w:val="006D50D6"/>
    <w:rsid w:val="006D5EE9"/>
    <w:rsid w:val="006D6755"/>
    <w:rsid w:val="006D6C9A"/>
    <w:rsid w:val="006E0110"/>
    <w:rsid w:val="006E1684"/>
    <w:rsid w:val="006E16A2"/>
    <w:rsid w:val="006E1760"/>
    <w:rsid w:val="006E190F"/>
    <w:rsid w:val="006E2229"/>
    <w:rsid w:val="006E255C"/>
    <w:rsid w:val="006E289A"/>
    <w:rsid w:val="006E34F1"/>
    <w:rsid w:val="006E40B0"/>
    <w:rsid w:val="006E42BB"/>
    <w:rsid w:val="006E46E9"/>
    <w:rsid w:val="006E5F53"/>
    <w:rsid w:val="006E602D"/>
    <w:rsid w:val="006E6D3D"/>
    <w:rsid w:val="006E6F39"/>
    <w:rsid w:val="006E73EF"/>
    <w:rsid w:val="006E77C8"/>
    <w:rsid w:val="006E7BCC"/>
    <w:rsid w:val="006E7F56"/>
    <w:rsid w:val="006F0BA1"/>
    <w:rsid w:val="006F0CD8"/>
    <w:rsid w:val="006F10F7"/>
    <w:rsid w:val="006F14A0"/>
    <w:rsid w:val="006F216E"/>
    <w:rsid w:val="006F313D"/>
    <w:rsid w:val="006F4FB4"/>
    <w:rsid w:val="006F54D8"/>
    <w:rsid w:val="006F7127"/>
    <w:rsid w:val="006F754F"/>
    <w:rsid w:val="006F7A95"/>
    <w:rsid w:val="006F7BB8"/>
    <w:rsid w:val="006F7EF4"/>
    <w:rsid w:val="007000A0"/>
    <w:rsid w:val="00700401"/>
    <w:rsid w:val="00700779"/>
    <w:rsid w:val="00700DD3"/>
    <w:rsid w:val="00701395"/>
    <w:rsid w:val="007013C2"/>
    <w:rsid w:val="00701D24"/>
    <w:rsid w:val="00702071"/>
    <w:rsid w:val="00703428"/>
    <w:rsid w:val="007044B2"/>
    <w:rsid w:val="007051D9"/>
    <w:rsid w:val="00705EB2"/>
    <w:rsid w:val="00705FE8"/>
    <w:rsid w:val="00706148"/>
    <w:rsid w:val="0070691D"/>
    <w:rsid w:val="00706CD4"/>
    <w:rsid w:val="00707093"/>
    <w:rsid w:val="00707534"/>
    <w:rsid w:val="00710067"/>
    <w:rsid w:val="00710129"/>
    <w:rsid w:val="00710B41"/>
    <w:rsid w:val="00710D0C"/>
    <w:rsid w:val="0071103E"/>
    <w:rsid w:val="007113E2"/>
    <w:rsid w:val="00711EEA"/>
    <w:rsid w:val="007141C0"/>
    <w:rsid w:val="0071468B"/>
    <w:rsid w:val="00714B29"/>
    <w:rsid w:val="007156AE"/>
    <w:rsid w:val="007156C5"/>
    <w:rsid w:val="00716310"/>
    <w:rsid w:val="00716D34"/>
    <w:rsid w:val="00716DCD"/>
    <w:rsid w:val="00716FEF"/>
    <w:rsid w:val="0072027E"/>
    <w:rsid w:val="00720498"/>
    <w:rsid w:val="0072071D"/>
    <w:rsid w:val="00720D79"/>
    <w:rsid w:val="00721336"/>
    <w:rsid w:val="0072184A"/>
    <w:rsid w:val="00722427"/>
    <w:rsid w:val="00722ACF"/>
    <w:rsid w:val="00723442"/>
    <w:rsid w:val="00723D66"/>
    <w:rsid w:val="00724243"/>
    <w:rsid w:val="007247A8"/>
    <w:rsid w:val="00724DAD"/>
    <w:rsid w:val="007251B8"/>
    <w:rsid w:val="007261CB"/>
    <w:rsid w:val="0072797A"/>
    <w:rsid w:val="0073050F"/>
    <w:rsid w:val="00730C2A"/>
    <w:rsid w:val="00730D8B"/>
    <w:rsid w:val="007316A6"/>
    <w:rsid w:val="00732041"/>
    <w:rsid w:val="0073219D"/>
    <w:rsid w:val="00732492"/>
    <w:rsid w:val="00732CED"/>
    <w:rsid w:val="00733025"/>
    <w:rsid w:val="00733112"/>
    <w:rsid w:val="00733503"/>
    <w:rsid w:val="007339BA"/>
    <w:rsid w:val="00733E80"/>
    <w:rsid w:val="007340D3"/>
    <w:rsid w:val="00734D53"/>
    <w:rsid w:val="00735A4A"/>
    <w:rsid w:val="00736832"/>
    <w:rsid w:val="0073693F"/>
    <w:rsid w:val="00736AC8"/>
    <w:rsid w:val="007370B1"/>
    <w:rsid w:val="00737247"/>
    <w:rsid w:val="00737AD5"/>
    <w:rsid w:val="00737C71"/>
    <w:rsid w:val="007400BC"/>
    <w:rsid w:val="0074049C"/>
    <w:rsid w:val="007405CD"/>
    <w:rsid w:val="0074099D"/>
    <w:rsid w:val="00740DF6"/>
    <w:rsid w:val="007410DA"/>
    <w:rsid w:val="0074116A"/>
    <w:rsid w:val="00741B49"/>
    <w:rsid w:val="00741E0E"/>
    <w:rsid w:val="00741ECC"/>
    <w:rsid w:val="00741F1F"/>
    <w:rsid w:val="00742B56"/>
    <w:rsid w:val="00744079"/>
    <w:rsid w:val="00744BE0"/>
    <w:rsid w:val="00744C2F"/>
    <w:rsid w:val="00744C8F"/>
    <w:rsid w:val="00744EA4"/>
    <w:rsid w:val="00744EE8"/>
    <w:rsid w:val="007454E7"/>
    <w:rsid w:val="007456D8"/>
    <w:rsid w:val="00745BE8"/>
    <w:rsid w:val="00745FDA"/>
    <w:rsid w:val="0074642D"/>
    <w:rsid w:val="007467D3"/>
    <w:rsid w:val="007469DF"/>
    <w:rsid w:val="00746DC3"/>
    <w:rsid w:val="00747324"/>
    <w:rsid w:val="00750577"/>
    <w:rsid w:val="00750E41"/>
    <w:rsid w:val="00751009"/>
    <w:rsid w:val="00751768"/>
    <w:rsid w:val="007518F4"/>
    <w:rsid w:val="00754487"/>
    <w:rsid w:val="00754F08"/>
    <w:rsid w:val="00755BD8"/>
    <w:rsid w:val="00755C45"/>
    <w:rsid w:val="00755CEA"/>
    <w:rsid w:val="00755F76"/>
    <w:rsid w:val="007563C6"/>
    <w:rsid w:val="0075669F"/>
    <w:rsid w:val="00756776"/>
    <w:rsid w:val="007569DF"/>
    <w:rsid w:val="00756BAB"/>
    <w:rsid w:val="00756E4E"/>
    <w:rsid w:val="00756EC4"/>
    <w:rsid w:val="00757322"/>
    <w:rsid w:val="00757931"/>
    <w:rsid w:val="00757AD2"/>
    <w:rsid w:val="00760444"/>
    <w:rsid w:val="007605BD"/>
    <w:rsid w:val="00760C66"/>
    <w:rsid w:val="00760CD0"/>
    <w:rsid w:val="0076163A"/>
    <w:rsid w:val="007620A4"/>
    <w:rsid w:val="00762B93"/>
    <w:rsid w:val="00763453"/>
    <w:rsid w:val="007638A2"/>
    <w:rsid w:val="007640DC"/>
    <w:rsid w:val="007642E0"/>
    <w:rsid w:val="007645AC"/>
    <w:rsid w:val="00764974"/>
    <w:rsid w:val="00764B6C"/>
    <w:rsid w:val="00765432"/>
    <w:rsid w:val="00766E61"/>
    <w:rsid w:val="00766FAE"/>
    <w:rsid w:val="007671A2"/>
    <w:rsid w:val="0076796F"/>
    <w:rsid w:val="0077003F"/>
    <w:rsid w:val="00771522"/>
    <w:rsid w:val="0077186E"/>
    <w:rsid w:val="00771E59"/>
    <w:rsid w:val="00772050"/>
    <w:rsid w:val="0077224E"/>
    <w:rsid w:val="00772796"/>
    <w:rsid w:val="00773BC7"/>
    <w:rsid w:val="007742FE"/>
    <w:rsid w:val="007745FB"/>
    <w:rsid w:val="00774B49"/>
    <w:rsid w:val="00775125"/>
    <w:rsid w:val="00775E07"/>
    <w:rsid w:val="00776673"/>
    <w:rsid w:val="007768EE"/>
    <w:rsid w:val="00776F69"/>
    <w:rsid w:val="007776EC"/>
    <w:rsid w:val="00777987"/>
    <w:rsid w:val="00777AE8"/>
    <w:rsid w:val="007809CF"/>
    <w:rsid w:val="00782A57"/>
    <w:rsid w:val="00782D24"/>
    <w:rsid w:val="007834DD"/>
    <w:rsid w:val="00783F8C"/>
    <w:rsid w:val="00784540"/>
    <w:rsid w:val="007846AE"/>
    <w:rsid w:val="0078502F"/>
    <w:rsid w:val="0078508B"/>
    <w:rsid w:val="0078525F"/>
    <w:rsid w:val="007861F8"/>
    <w:rsid w:val="00786711"/>
    <w:rsid w:val="00786B59"/>
    <w:rsid w:val="00786D7F"/>
    <w:rsid w:val="00786F81"/>
    <w:rsid w:val="007870D0"/>
    <w:rsid w:val="00787AB0"/>
    <w:rsid w:val="00790199"/>
    <w:rsid w:val="00790728"/>
    <w:rsid w:val="00790939"/>
    <w:rsid w:val="00790A06"/>
    <w:rsid w:val="00790D0D"/>
    <w:rsid w:val="00791509"/>
    <w:rsid w:val="00792119"/>
    <w:rsid w:val="007922E7"/>
    <w:rsid w:val="007924A3"/>
    <w:rsid w:val="00792B6D"/>
    <w:rsid w:val="00793C35"/>
    <w:rsid w:val="00793EBC"/>
    <w:rsid w:val="007940FC"/>
    <w:rsid w:val="007945F1"/>
    <w:rsid w:val="0079477C"/>
    <w:rsid w:val="00794A5D"/>
    <w:rsid w:val="00794E44"/>
    <w:rsid w:val="0079574B"/>
    <w:rsid w:val="00795788"/>
    <w:rsid w:val="00795E20"/>
    <w:rsid w:val="00796F71"/>
    <w:rsid w:val="007977CC"/>
    <w:rsid w:val="00797906"/>
    <w:rsid w:val="00797A2B"/>
    <w:rsid w:val="00797A8F"/>
    <w:rsid w:val="007A0058"/>
    <w:rsid w:val="007A0398"/>
    <w:rsid w:val="007A04ED"/>
    <w:rsid w:val="007A05A5"/>
    <w:rsid w:val="007A07F5"/>
    <w:rsid w:val="007A0A64"/>
    <w:rsid w:val="007A0AC0"/>
    <w:rsid w:val="007A168D"/>
    <w:rsid w:val="007A30B0"/>
    <w:rsid w:val="007A3700"/>
    <w:rsid w:val="007A3FD7"/>
    <w:rsid w:val="007A40F7"/>
    <w:rsid w:val="007A4496"/>
    <w:rsid w:val="007A4889"/>
    <w:rsid w:val="007A544F"/>
    <w:rsid w:val="007A6343"/>
    <w:rsid w:val="007A6C88"/>
    <w:rsid w:val="007A6CB6"/>
    <w:rsid w:val="007A795A"/>
    <w:rsid w:val="007A7B79"/>
    <w:rsid w:val="007A7C8B"/>
    <w:rsid w:val="007B03CD"/>
    <w:rsid w:val="007B057F"/>
    <w:rsid w:val="007B0A01"/>
    <w:rsid w:val="007B0FE2"/>
    <w:rsid w:val="007B10BC"/>
    <w:rsid w:val="007B11DF"/>
    <w:rsid w:val="007B14EC"/>
    <w:rsid w:val="007B22B1"/>
    <w:rsid w:val="007B22D0"/>
    <w:rsid w:val="007B27DB"/>
    <w:rsid w:val="007B29AE"/>
    <w:rsid w:val="007B2A28"/>
    <w:rsid w:val="007B2E02"/>
    <w:rsid w:val="007B2FC7"/>
    <w:rsid w:val="007B440F"/>
    <w:rsid w:val="007B5C14"/>
    <w:rsid w:val="007B6084"/>
    <w:rsid w:val="007B6411"/>
    <w:rsid w:val="007B6724"/>
    <w:rsid w:val="007B7014"/>
    <w:rsid w:val="007B795B"/>
    <w:rsid w:val="007B7D37"/>
    <w:rsid w:val="007B7F43"/>
    <w:rsid w:val="007C0E55"/>
    <w:rsid w:val="007C30B8"/>
    <w:rsid w:val="007C32D9"/>
    <w:rsid w:val="007C3479"/>
    <w:rsid w:val="007C35E3"/>
    <w:rsid w:val="007C3874"/>
    <w:rsid w:val="007C452D"/>
    <w:rsid w:val="007C4828"/>
    <w:rsid w:val="007C5380"/>
    <w:rsid w:val="007C5765"/>
    <w:rsid w:val="007C6313"/>
    <w:rsid w:val="007C6481"/>
    <w:rsid w:val="007C6C7F"/>
    <w:rsid w:val="007D01A8"/>
    <w:rsid w:val="007D06F8"/>
    <w:rsid w:val="007D1046"/>
    <w:rsid w:val="007D1082"/>
    <w:rsid w:val="007D125C"/>
    <w:rsid w:val="007D1961"/>
    <w:rsid w:val="007D2817"/>
    <w:rsid w:val="007D323D"/>
    <w:rsid w:val="007D3253"/>
    <w:rsid w:val="007D343B"/>
    <w:rsid w:val="007D4589"/>
    <w:rsid w:val="007D4D86"/>
    <w:rsid w:val="007D5902"/>
    <w:rsid w:val="007D5F0C"/>
    <w:rsid w:val="007D5F79"/>
    <w:rsid w:val="007D6659"/>
    <w:rsid w:val="007D6719"/>
    <w:rsid w:val="007D695E"/>
    <w:rsid w:val="007D6F3D"/>
    <w:rsid w:val="007D7048"/>
    <w:rsid w:val="007D71A2"/>
    <w:rsid w:val="007D71E7"/>
    <w:rsid w:val="007D7B27"/>
    <w:rsid w:val="007D7FE5"/>
    <w:rsid w:val="007E05DC"/>
    <w:rsid w:val="007E0787"/>
    <w:rsid w:val="007E0C68"/>
    <w:rsid w:val="007E0FB0"/>
    <w:rsid w:val="007E2573"/>
    <w:rsid w:val="007E27E9"/>
    <w:rsid w:val="007E2C41"/>
    <w:rsid w:val="007E2EDE"/>
    <w:rsid w:val="007E3582"/>
    <w:rsid w:val="007E3F99"/>
    <w:rsid w:val="007E4989"/>
    <w:rsid w:val="007E4F44"/>
    <w:rsid w:val="007E5C2C"/>
    <w:rsid w:val="007E6005"/>
    <w:rsid w:val="007E619D"/>
    <w:rsid w:val="007E6593"/>
    <w:rsid w:val="007E69AB"/>
    <w:rsid w:val="007E6EAE"/>
    <w:rsid w:val="007E7609"/>
    <w:rsid w:val="007E7B18"/>
    <w:rsid w:val="007E7EDD"/>
    <w:rsid w:val="007F0252"/>
    <w:rsid w:val="007F04F2"/>
    <w:rsid w:val="007F0877"/>
    <w:rsid w:val="007F0E43"/>
    <w:rsid w:val="007F1558"/>
    <w:rsid w:val="007F1671"/>
    <w:rsid w:val="007F1A02"/>
    <w:rsid w:val="007F28E2"/>
    <w:rsid w:val="007F34D3"/>
    <w:rsid w:val="007F4A79"/>
    <w:rsid w:val="007F51D8"/>
    <w:rsid w:val="007F5D4E"/>
    <w:rsid w:val="007F6686"/>
    <w:rsid w:val="007F6FF5"/>
    <w:rsid w:val="007F72BB"/>
    <w:rsid w:val="00800408"/>
    <w:rsid w:val="008009BA"/>
    <w:rsid w:val="00800CF0"/>
    <w:rsid w:val="00800F62"/>
    <w:rsid w:val="00801271"/>
    <w:rsid w:val="00801B41"/>
    <w:rsid w:val="00801BBF"/>
    <w:rsid w:val="00803A44"/>
    <w:rsid w:val="00803EA5"/>
    <w:rsid w:val="008043DD"/>
    <w:rsid w:val="0080456A"/>
    <w:rsid w:val="00804D10"/>
    <w:rsid w:val="00805144"/>
    <w:rsid w:val="00805539"/>
    <w:rsid w:val="008064C0"/>
    <w:rsid w:val="0080654B"/>
    <w:rsid w:val="00806B94"/>
    <w:rsid w:val="00807488"/>
    <w:rsid w:val="00807CB4"/>
    <w:rsid w:val="00810127"/>
    <w:rsid w:val="00810277"/>
    <w:rsid w:val="00810838"/>
    <w:rsid w:val="00810993"/>
    <w:rsid w:val="00810D84"/>
    <w:rsid w:val="00811584"/>
    <w:rsid w:val="00813121"/>
    <w:rsid w:val="00813509"/>
    <w:rsid w:val="00813A3A"/>
    <w:rsid w:val="00813D71"/>
    <w:rsid w:val="00814739"/>
    <w:rsid w:val="00814BF1"/>
    <w:rsid w:val="00815EB9"/>
    <w:rsid w:val="008160A8"/>
    <w:rsid w:val="0081657C"/>
    <w:rsid w:val="008166F5"/>
    <w:rsid w:val="00817A5E"/>
    <w:rsid w:val="0082022E"/>
    <w:rsid w:val="00820266"/>
    <w:rsid w:val="00820875"/>
    <w:rsid w:val="00821095"/>
    <w:rsid w:val="0082127B"/>
    <w:rsid w:val="0082140A"/>
    <w:rsid w:val="0082145D"/>
    <w:rsid w:val="00821FA9"/>
    <w:rsid w:val="00822465"/>
    <w:rsid w:val="00823FE0"/>
    <w:rsid w:val="0082458E"/>
    <w:rsid w:val="008248D9"/>
    <w:rsid w:val="0082491A"/>
    <w:rsid w:val="00824DA1"/>
    <w:rsid w:val="008254F7"/>
    <w:rsid w:val="0082560F"/>
    <w:rsid w:val="008256D1"/>
    <w:rsid w:val="00825836"/>
    <w:rsid w:val="00826035"/>
    <w:rsid w:val="008272B7"/>
    <w:rsid w:val="00827F04"/>
    <w:rsid w:val="00827F7D"/>
    <w:rsid w:val="00830961"/>
    <w:rsid w:val="0083155B"/>
    <w:rsid w:val="00831763"/>
    <w:rsid w:val="00831A8A"/>
    <w:rsid w:val="00831F57"/>
    <w:rsid w:val="00832AB9"/>
    <w:rsid w:val="00832B1F"/>
    <w:rsid w:val="00832C5B"/>
    <w:rsid w:val="00833535"/>
    <w:rsid w:val="008336E5"/>
    <w:rsid w:val="008339C3"/>
    <w:rsid w:val="00833FB7"/>
    <w:rsid w:val="0083449F"/>
    <w:rsid w:val="00834552"/>
    <w:rsid w:val="008356D0"/>
    <w:rsid w:val="00835DDE"/>
    <w:rsid w:val="00835F90"/>
    <w:rsid w:val="00836771"/>
    <w:rsid w:val="008372E7"/>
    <w:rsid w:val="008375BA"/>
    <w:rsid w:val="00837E98"/>
    <w:rsid w:val="0084014F"/>
    <w:rsid w:val="00841531"/>
    <w:rsid w:val="00841FD3"/>
    <w:rsid w:val="008421D6"/>
    <w:rsid w:val="008423D0"/>
    <w:rsid w:val="00844116"/>
    <w:rsid w:val="00844561"/>
    <w:rsid w:val="00844B1D"/>
    <w:rsid w:val="00844D84"/>
    <w:rsid w:val="00844F01"/>
    <w:rsid w:val="00845861"/>
    <w:rsid w:val="00845ACF"/>
    <w:rsid w:val="00845DBF"/>
    <w:rsid w:val="00847224"/>
    <w:rsid w:val="00847443"/>
    <w:rsid w:val="00847B87"/>
    <w:rsid w:val="00847FDB"/>
    <w:rsid w:val="00850118"/>
    <w:rsid w:val="008511F1"/>
    <w:rsid w:val="0085136D"/>
    <w:rsid w:val="008515DD"/>
    <w:rsid w:val="008519DB"/>
    <w:rsid w:val="00852A9A"/>
    <w:rsid w:val="00853171"/>
    <w:rsid w:val="00853846"/>
    <w:rsid w:val="00853BCA"/>
    <w:rsid w:val="008540F3"/>
    <w:rsid w:val="008545EE"/>
    <w:rsid w:val="008558A3"/>
    <w:rsid w:val="00856151"/>
    <w:rsid w:val="00856525"/>
    <w:rsid w:val="008566F3"/>
    <w:rsid w:val="00861208"/>
    <w:rsid w:val="0086124C"/>
    <w:rsid w:val="0086166C"/>
    <w:rsid w:val="008616F7"/>
    <w:rsid w:val="00861B99"/>
    <w:rsid w:val="00861E91"/>
    <w:rsid w:val="008623D0"/>
    <w:rsid w:val="00862416"/>
    <w:rsid w:val="00863093"/>
    <w:rsid w:val="008633A3"/>
    <w:rsid w:val="00863A63"/>
    <w:rsid w:val="00863F54"/>
    <w:rsid w:val="00864433"/>
    <w:rsid w:val="008646FA"/>
    <w:rsid w:val="00864A0E"/>
    <w:rsid w:val="00864AC0"/>
    <w:rsid w:val="00864FF2"/>
    <w:rsid w:val="00865560"/>
    <w:rsid w:val="0086576D"/>
    <w:rsid w:val="00865EB2"/>
    <w:rsid w:val="00866118"/>
    <w:rsid w:val="00866541"/>
    <w:rsid w:val="00866956"/>
    <w:rsid w:val="00866A53"/>
    <w:rsid w:val="00866E6D"/>
    <w:rsid w:val="008670BA"/>
    <w:rsid w:val="0086787E"/>
    <w:rsid w:val="008678FA"/>
    <w:rsid w:val="00867CD9"/>
    <w:rsid w:val="00870894"/>
    <w:rsid w:val="00871D3C"/>
    <w:rsid w:val="00871ECF"/>
    <w:rsid w:val="0087256E"/>
    <w:rsid w:val="00872C1C"/>
    <w:rsid w:val="00872C67"/>
    <w:rsid w:val="008731D7"/>
    <w:rsid w:val="00873383"/>
    <w:rsid w:val="00873470"/>
    <w:rsid w:val="00873827"/>
    <w:rsid w:val="008741DA"/>
    <w:rsid w:val="008742E3"/>
    <w:rsid w:val="00874B2F"/>
    <w:rsid w:val="00874E2A"/>
    <w:rsid w:val="00875577"/>
    <w:rsid w:val="008765CF"/>
    <w:rsid w:val="008766D7"/>
    <w:rsid w:val="008767B7"/>
    <w:rsid w:val="00876DA5"/>
    <w:rsid w:val="0087730C"/>
    <w:rsid w:val="008779F4"/>
    <w:rsid w:val="008802CA"/>
    <w:rsid w:val="00880DD6"/>
    <w:rsid w:val="00881D33"/>
    <w:rsid w:val="00882139"/>
    <w:rsid w:val="00882239"/>
    <w:rsid w:val="008829A1"/>
    <w:rsid w:val="00882DDF"/>
    <w:rsid w:val="00883250"/>
    <w:rsid w:val="00883D48"/>
    <w:rsid w:val="0088445F"/>
    <w:rsid w:val="00884BEE"/>
    <w:rsid w:val="00884FE0"/>
    <w:rsid w:val="0088566D"/>
    <w:rsid w:val="00885DEE"/>
    <w:rsid w:val="0088643B"/>
    <w:rsid w:val="00886C00"/>
    <w:rsid w:val="00887E0B"/>
    <w:rsid w:val="0089055F"/>
    <w:rsid w:val="008909C7"/>
    <w:rsid w:val="00890B95"/>
    <w:rsid w:val="008924C2"/>
    <w:rsid w:val="0089283B"/>
    <w:rsid w:val="00893331"/>
    <w:rsid w:val="008938E3"/>
    <w:rsid w:val="008944BF"/>
    <w:rsid w:val="00894999"/>
    <w:rsid w:val="00894E84"/>
    <w:rsid w:val="00895505"/>
    <w:rsid w:val="0089572B"/>
    <w:rsid w:val="00895DBE"/>
    <w:rsid w:val="00896291"/>
    <w:rsid w:val="00896889"/>
    <w:rsid w:val="008968EC"/>
    <w:rsid w:val="00896962"/>
    <w:rsid w:val="00896A29"/>
    <w:rsid w:val="00896CDD"/>
    <w:rsid w:val="00896D33"/>
    <w:rsid w:val="00896E1A"/>
    <w:rsid w:val="00896E96"/>
    <w:rsid w:val="00896F52"/>
    <w:rsid w:val="00897016"/>
    <w:rsid w:val="00897039"/>
    <w:rsid w:val="00897A20"/>
    <w:rsid w:val="00897B27"/>
    <w:rsid w:val="008A06D4"/>
    <w:rsid w:val="008A0ACD"/>
    <w:rsid w:val="008A0B47"/>
    <w:rsid w:val="008A1885"/>
    <w:rsid w:val="008A1AA5"/>
    <w:rsid w:val="008A26F5"/>
    <w:rsid w:val="008A40E8"/>
    <w:rsid w:val="008A4888"/>
    <w:rsid w:val="008A51D8"/>
    <w:rsid w:val="008A5529"/>
    <w:rsid w:val="008A5E6E"/>
    <w:rsid w:val="008A695C"/>
    <w:rsid w:val="008A6E7E"/>
    <w:rsid w:val="008A7C1C"/>
    <w:rsid w:val="008A7C8A"/>
    <w:rsid w:val="008B063D"/>
    <w:rsid w:val="008B1F71"/>
    <w:rsid w:val="008B27A6"/>
    <w:rsid w:val="008B2AB8"/>
    <w:rsid w:val="008B2FEC"/>
    <w:rsid w:val="008B30F7"/>
    <w:rsid w:val="008B363C"/>
    <w:rsid w:val="008B44C5"/>
    <w:rsid w:val="008B5248"/>
    <w:rsid w:val="008B649F"/>
    <w:rsid w:val="008B64CA"/>
    <w:rsid w:val="008B6769"/>
    <w:rsid w:val="008B7213"/>
    <w:rsid w:val="008B7D6D"/>
    <w:rsid w:val="008B7E5B"/>
    <w:rsid w:val="008C03EF"/>
    <w:rsid w:val="008C04E9"/>
    <w:rsid w:val="008C06F9"/>
    <w:rsid w:val="008C08EB"/>
    <w:rsid w:val="008C0B53"/>
    <w:rsid w:val="008C0D4F"/>
    <w:rsid w:val="008C111D"/>
    <w:rsid w:val="008C152C"/>
    <w:rsid w:val="008C1947"/>
    <w:rsid w:val="008C1A41"/>
    <w:rsid w:val="008C2D71"/>
    <w:rsid w:val="008C3E5B"/>
    <w:rsid w:val="008C3F55"/>
    <w:rsid w:val="008C4267"/>
    <w:rsid w:val="008C5760"/>
    <w:rsid w:val="008C676C"/>
    <w:rsid w:val="008C741E"/>
    <w:rsid w:val="008C7ACA"/>
    <w:rsid w:val="008C7D46"/>
    <w:rsid w:val="008D02EB"/>
    <w:rsid w:val="008D02F4"/>
    <w:rsid w:val="008D0E72"/>
    <w:rsid w:val="008D0EB3"/>
    <w:rsid w:val="008D0F0E"/>
    <w:rsid w:val="008D1549"/>
    <w:rsid w:val="008D1AE5"/>
    <w:rsid w:val="008D299C"/>
    <w:rsid w:val="008D2BA0"/>
    <w:rsid w:val="008D3613"/>
    <w:rsid w:val="008D42E6"/>
    <w:rsid w:val="008D43C0"/>
    <w:rsid w:val="008D54A8"/>
    <w:rsid w:val="008D62CD"/>
    <w:rsid w:val="008D63F0"/>
    <w:rsid w:val="008D68BF"/>
    <w:rsid w:val="008D6A4D"/>
    <w:rsid w:val="008D7103"/>
    <w:rsid w:val="008D766C"/>
    <w:rsid w:val="008D7683"/>
    <w:rsid w:val="008D789C"/>
    <w:rsid w:val="008D79B8"/>
    <w:rsid w:val="008D7E81"/>
    <w:rsid w:val="008E03EA"/>
    <w:rsid w:val="008E04E6"/>
    <w:rsid w:val="008E08C0"/>
    <w:rsid w:val="008E0DC4"/>
    <w:rsid w:val="008E0F90"/>
    <w:rsid w:val="008E1763"/>
    <w:rsid w:val="008E1C5F"/>
    <w:rsid w:val="008E1D51"/>
    <w:rsid w:val="008E1ED6"/>
    <w:rsid w:val="008E24B3"/>
    <w:rsid w:val="008E26B9"/>
    <w:rsid w:val="008E284D"/>
    <w:rsid w:val="008E2CBF"/>
    <w:rsid w:val="008E2CEE"/>
    <w:rsid w:val="008E3386"/>
    <w:rsid w:val="008E3910"/>
    <w:rsid w:val="008E3B28"/>
    <w:rsid w:val="008E3E2B"/>
    <w:rsid w:val="008E41E0"/>
    <w:rsid w:val="008E4634"/>
    <w:rsid w:val="008E4AA7"/>
    <w:rsid w:val="008E4DFD"/>
    <w:rsid w:val="008E4EC8"/>
    <w:rsid w:val="008E5383"/>
    <w:rsid w:val="008E5AE6"/>
    <w:rsid w:val="008E5CBF"/>
    <w:rsid w:val="008E5EF0"/>
    <w:rsid w:val="008E6791"/>
    <w:rsid w:val="008E69D2"/>
    <w:rsid w:val="008E6F2C"/>
    <w:rsid w:val="008E7130"/>
    <w:rsid w:val="008F0A9C"/>
    <w:rsid w:val="008F0F61"/>
    <w:rsid w:val="008F1121"/>
    <w:rsid w:val="008F1AA4"/>
    <w:rsid w:val="008F1D54"/>
    <w:rsid w:val="008F2221"/>
    <w:rsid w:val="008F2683"/>
    <w:rsid w:val="008F2FA9"/>
    <w:rsid w:val="008F3602"/>
    <w:rsid w:val="008F39CE"/>
    <w:rsid w:val="008F4085"/>
    <w:rsid w:val="008F42B9"/>
    <w:rsid w:val="008F460F"/>
    <w:rsid w:val="008F46A0"/>
    <w:rsid w:val="008F4A17"/>
    <w:rsid w:val="008F535C"/>
    <w:rsid w:val="008F5C26"/>
    <w:rsid w:val="008F64B3"/>
    <w:rsid w:val="008F6944"/>
    <w:rsid w:val="008F6C5C"/>
    <w:rsid w:val="008F6ECE"/>
    <w:rsid w:val="008F71E0"/>
    <w:rsid w:val="008F725A"/>
    <w:rsid w:val="008F73E6"/>
    <w:rsid w:val="008F7D9E"/>
    <w:rsid w:val="00900920"/>
    <w:rsid w:val="009010A0"/>
    <w:rsid w:val="00901232"/>
    <w:rsid w:val="009012B1"/>
    <w:rsid w:val="0090205E"/>
    <w:rsid w:val="0090254D"/>
    <w:rsid w:val="00902E10"/>
    <w:rsid w:val="00903591"/>
    <w:rsid w:val="009038CE"/>
    <w:rsid w:val="00903F4A"/>
    <w:rsid w:val="00904862"/>
    <w:rsid w:val="00905203"/>
    <w:rsid w:val="009056A7"/>
    <w:rsid w:val="00906841"/>
    <w:rsid w:val="00906ED4"/>
    <w:rsid w:val="009073AA"/>
    <w:rsid w:val="00907FAD"/>
    <w:rsid w:val="00910313"/>
    <w:rsid w:val="0091056B"/>
    <w:rsid w:val="009106FF"/>
    <w:rsid w:val="00910749"/>
    <w:rsid w:val="00910E22"/>
    <w:rsid w:val="0091128E"/>
    <w:rsid w:val="009122F1"/>
    <w:rsid w:val="00912368"/>
    <w:rsid w:val="009127D5"/>
    <w:rsid w:val="00912814"/>
    <w:rsid w:val="00913562"/>
    <w:rsid w:val="009137B9"/>
    <w:rsid w:val="00913DD6"/>
    <w:rsid w:val="00913EB4"/>
    <w:rsid w:val="00914F87"/>
    <w:rsid w:val="00915112"/>
    <w:rsid w:val="00915359"/>
    <w:rsid w:val="0091560B"/>
    <w:rsid w:val="00915B4B"/>
    <w:rsid w:val="00915F84"/>
    <w:rsid w:val="009160EE"/>
    <w:rsid w:val="009161B4"/>
    <w:rsid w:val="00916486"/>
    <w:rsid w:val="00916DC1"/>
    <w:rsid w:val="0091747C"/>
    <w:rsid w:val="009175B8"/>
    <w:rsid w:val="00917D95"/>
    <w:rsid w:val="009216B7"/>
    <w:rsid w:val="0092170E"/>
    <w:rsid w:val="0092171B"/>
    <w:rsid w:val="00922C18"/>
    <w:rsid w:val="00923485"/>
    <w:rsid w:val="009234E0"/>
    <w:rsid w:val="00923618"/>
    <w:rsid w:val="00923B9D"/>
    <w:rsid w:val="009241C3"/>
    <w:rsid w:val="00924666"/>
    <w:rsid w:val="0092498A"/>
    <w:rsid w:val="00924D6C"/>
    <w:rsid w:val="00924E6C"/>
    <w:rsid w:val="00925238"/>
    <w:rsid w:val="00925EFB"/>
    <w:rsid w:val="00925FF9"/>
    <w:rsid w:val="009267B5"/>
    <w:rsid w:val="00926D36"/>
    <w:rsid w:val="009271D6"/>
    <w:rsid w:val="00927353"/>
    <w:rsid w:val="00927626"/>
    <w:rsid w:val="00927BA7"/>
    <w:rsid w:val="009302AA"/>
    <w:rsid w:val="00930A1E"/>
    <w:rsid w:val="00930E23"/>
    <w:rsid w:val="00931585"/>
    <w:rsid w:val="009316A6"/>
    <w:rsid w:val="00931A6E"/>
    <w:rsid w:val="00931CC8"/>
    <w:rsid w:val="00932437"/>
    <w:rsid w:val="0093284F"/>
    <w:rsid w:val="00932DB0"/>
    <w:rsid w:val="00934B01"/>
    <w:rsid w:val="009357E5"/>
    <w:rsid w:val="00935DE8"/>
    <w:rsid w:val="00935E66"/>
    <w:rsid w:val="00935E91"/>
    <w:rsid w:val="00935EE3"/>
    <w:rsid w:val="00935F61"/>
    <w:rsid w:val="00936778"/>
    <w:rsid w:val="00936A2A"/>
    <w:rsid w:val="00936F26"/>
    <w:rsid w:val="00937841"/>
    <w:rsid w:val="00937DFE"/>
    <w:rsid w:val="0094058D"/>
    <w:rsid w:val="00940D89"/>
    <w:rsid w:val="00940F22"/>
    <w:rsid w:val="009410F0"/>
    <w:rsid w:val="00941690"/>
    <w:rsid w:val="00941A5A"/>
    <w:rsid w:val="00941B6A"/>
    <w:rsid w:val="0094269E"/>
    <w:rsid w:val="00942CE2"/>
    <w:rsid w:val="00942F82"/>
    <w:rsid w:val="009431A5"/>
    <w:rsid w:val="009436D8"/>
    <w:rsid w:val="009448F3"/>
    <w:rsid w:val="00944A0C"/>
    <w:rsid w:val="00944A1C"/>
    <w:rsid w:val="00945193"/>
    <w:rsid w:val="00945913"/>
    <w:rsid w:val="00945A16"/>
    <w:rsid w:val="00945A57"/>
    <w:rsid w:val="009471CD"/>
    <w:rsid w:val="009474B9"/>
    <w:rsid w:val="00947537"/>
    <w:rsid w:val="009501F7"/>
    <w:rsid w:val="0095048A"/>
    <w:rsid w:val="009507A2"/>
    <w:rsid w:val="00950877"/>
    <w:rsid w:val="009510EA"/>
    <w:rsid w:val="00951E88"/>
    <w:rsid w:val="0095214B"/>
    <w:rsid w:val="00953192"/>
    <w:rsid w:val="00953308"/>
    <w:rsid w:val="009541B0"/>
    <w:rsid w:val="00954816"/>
    <w:rsid w:val="009550F5"/>
    <w:rsid w:val="0095551A"/>
    <w:rsid w:val="009564D7"/>
    <w:rsid w:val="00956EBD"/>
    <w:rsid w:val="00956F2E"/>
    <w:rsid w:val="00956FB5"/>
    <w:rsid w:val="00957012"/>
    <w:rsid w:val="00957547"/>
    <w:rsid w:val="00960949"/>
    <w:rsid w:val="00960C15"/>
    <w:rsid w:val="00961058"/>
    <w:rsid w:val="00961149"/>
    <w:rsid w:val="00961D1B"/>
    <w:rsid w:val="00963169"/>
    <w:rsid w:val="0096349D"/>
    <w:rsid w:val="00964008"/>
    <w:rsid w:val="00964129"/>
    <w:rsid w:val="00964240"/>
    <w:rsid w:val="009642CC"/>
    <w:rsid w:val="00964441"/>
    <w:rsid w:val="00964AF3"/>
    <w:rsid w:val="00964D87"/>
    <w:rsid w:val="00965155"/>
    <w:rsid w:val="00965344"/>
    <w:rsid w:val="009657B6"/>
    <w:rsid w:val="00966BC1"/>
    <w:rsid w:val="0096727C"/>
    <w:rsid w:val="00970A8A"/>
    <w:rsid w:val="00970D1A"/>
    <w:rsid w:val="0097100A"/>
    <w:rsid w:val="0097249E"/>
    <w:rsid w:val="00973465"/>
    <w:rsid w:val="009738BA"/>
    <w:rsid w:val="00974206"/>
    <w:rsid w:val="0097423D"/>
    <w:rsid w:val="0097445A"/>
    <w:rsid w:val="0097472C"/>
    <w:rsid w:val="009747A3"/>
    <w:rsid w:val="00974FB6"/>
    <w:rsid w:val="00976081"/>
    <w:rsid w:val="00976BD5"/>
    <w:rsid w:val="00976DF8"/>
    <w:rsid w:val="00977B50"/>
    <w:rsid w:val="009807B4"/>
    <w:rsid w:val="009810FC"/>
    <w:rsid w:val="00981346"/>
    <w:rsid w:val="00981E75"/>
    <w:rsid w:val="00982597"/>
    <w:rsid w:val="009826CF"/>
    <w:rsid w:val="00982801"/>
    <w:rsid w:val="009828E8"/>
    <w:rsid w:val="0098297D"/>
    <w:rsid w:val="00982E8C"/>
    <w:rsid w:val="00982FCC"/>
    <w:rsid w:val="00983279"/>
    <w:rsid w:val="00983769"/>
    <w:rsid w:val="00983D9E"/>
    <w:rsid w:val="009845B5"/>
    <w:rsid w:val="00984A66"/>
    <w:rsid w:val="00985279"/>
    <w:rsid w:val="00986A65"/>
    <w:rsid w:val="00986CAC"/>
    <w:rsid w:val="00986DDA"/>
    <w:rsid w:val="0098700E"/>
    <w:rsid w:val="009874CE"/>
    <w:rsid w:val="009902FA"/>
    <w:rsid w:val="00990934"/>
    <w:rsid w:val="00990D04"/>
    <w:rsid w:val="00990E5D"/>
    <w:rsid w:val="0099154A"/>
    <w:rsid w:val="00991A25"/>
    <w:rsid w:val="0099271D"/>
    <w:rsid w:val="00992CC6"/>
    <w:rsid w:val="00993366"/>
    <w:rsid w:val="00993D18"/>
    <w:rsid w:val="00993D66"/>
    <w:rsid w:val="009950D1"/>
    <w:rsid w:val="00995374"/>
    <w:rsid w:val="00996065"/>
    <w:rsid w:val="00996951"/>
    <w:rsid w:val="009972F3"/>
    <w:rsid w:val="009977D2"/>
    <w:rsid w:val="009A070E"/>
    <w:rsid w:val="009A0B8A"/>
    <w:rsid w:val="009A0BDD"/>
    <w:rsid w:val="009A0C55"/>
    <w:rsid w:val="009A0EA7"/>
    <w:rsid w:val="009A18E8"/>
    <w:rsid w:val="009A2772"/>
    <w:rsid w:val="009A2AB7"/>
    <w:rsid w:val="009A2AE4"/>
    <w:rsid w:val="009A2F10"/>
    <w:rsid w:val="009A33E9"/>
    <w:rsid w:val="009A3C43"/>
    <w:rsid w:val="009A3CA8"/>
    <w:rsid w:val="009A3D62"/>
    <w:rsid w:val="009A4583"/>
    <w:rsid w:val="009A5136"/>
    <w:rsid w:val="009A53A6"/>
    <w:rsid w:val="009A68F5"/>
    <w:rsid w:val="009A6E35"/>
    <w:rsid w:val="009A708D"/>
    <w:rsid w:val="009A76D5"/>
    <w:rsid w:val="009A7761"/>
    <w:rsid w:val="009A7B19"/>
    <w:rsid w:val="009A7E47"/>
    <w:rsid w:val="009B0A17"/>
    <w:rsid w:val="009B0AAA"/>
    <w:rsid w:val="009B1BAB"/>
    <w:rsid w:val="009B1BAC"/>
    <w:rsid w:val="009B276E"/>
    <w:rsid w:val="009B2BD3"/>
    <w:rsid w:val="009B34CB"/>
    <w:rsid w:val="009B368E"/>
    <w:rsid w:val="009B38A6"/>
    <w:rsid w:val="009B3913"/>
    <w:rsid w:val="009B3BC1"/>
    <w:rsid w:val="009B445D"/>
    <w:rsid w:val="009B4470"/>
    <w:rsid w:val="009B48C9"/>
    <w:rsid w:val="009B492D"/>
    <w:rsid w:val="009B52AA"/>
    <w:rsid w:val="009B57BD"/>
    <w:rsid w:val="009B659D"/>
    <w:rsid w:val="009B6F44"/>
    <w:rsid w:val="009B761F"/>
    <w:rsid w:val="009C0DBB"/>
    <w:rsid w:val="009C0EAB"/>
    <w:rsid w:val="009C220B"/>
    <w:rsid w:val="009C3F10"/>
    <w:rsid w:val="009C4482"/>
    <w:rsid w:val="009C55BD"/>
    <w:rsid w:val="009C5810"/>
    <w:rsid w:val="009C6342"/>
    <w:rsid w:val="009C6C2E"/>
    <w:rsid w:val="009C7464"/>
    <w:rsid w:val="009D00ED"/>
    <w:rsid w:val="009D09C9"/>
    <w:rsid w:val="009D0E50"/>
    <w:rsid w:val="009D1A55"/>
    <w:rsid w:val="009D2AE6"/>
    <w:rsid w:val="009D333B"/>
    <w:rsid w:val="009D494C"/>
    <w:rsid w:val="009D4B40"/>
    <w:rsid w:val="009D4ECF"/>
    <w:rsid w:val="009D5117"/>
    <w:rsid w:val="009D5485"/>
    <w:rsid w:val="009D640D"/>
    <w:rsid w:val="009D6579"/>
    <w:rsid w:val="009D6F4D"/>
    <w:rsid w:val="009D72C7"/>
    <w:rsid w:val="009D7322"/>
    <w:rsid w:val="009D7640"/>
    <w:rsid w:val="009D7717"/>
    <w:rsid w:val="009E1DEC"/>
    <w:rsid w:val="009E20DC"/>
    <w:rsid w:val="009E2B97"/>
    <w:rsid w:val="009E2DB2"/>
    <w:rsid w:val="009E36FE"/>
    <w:rsid w:val="009E390B"/>
    <w:rsid w:val="009E40CA"/>
    <w:rsid w:val="009E50DC"/>
    <w:rsid w:val="009E55E2"/>
    <w:rsid w:val="009E5E46"/>
    <w:rsid w:val="009E627C"/>
    <w:rsid w:val="009E63F7"/>
    <w:rsid w:val="009E6794"/>
    <w:rsid w:val="009E6BB8"/>
    <w:rsid w:val="009E7091"/>
    <w:rsid w:val="009E75B6"/>
    <w:rsid w:val="009F1142"/>
    <w:rsid w:val="009F150E"/>
    <w:rsid w:val="009F1973"/>
    <w:rsid w:val="009F209E"/>
    <w:rsid w:val="009F23F1"/>
    <w:rsid w:val="009F2598"/>
    <w:rsid w:val="009F2C5A"/>
    <w:rsid w:val="009F2D0F"/>
    <w:rsid w:val="009F45CA"/>
    <w:rsid w:val="009F4C6C"/>
    <w:rsid w:val="009F5421"/>
    <w:rsid w:val="009F54AF"/>
    <w:rsid w:val="009F5B3B"/>
    <w:rsid w:val="009F6257"/>
    <w:rsid w:val="009F680B"/>
    <w:rsid w:val="009F6A85"/>
    <w:rsid w:val="009F78BF"/>
    <w:rsid w:val="009F7A3E"/>
    <w:rsid w:val="009F7BB8"/>
    <w:rsid w:val="009F7DCA"/>
    <w:rsid w:val="00A00206"/>
    <w:rsid w:val="00A0078A"/>
    <w:rsid w:val="00A00886"/>
    <w:rsid w:val="00A00C4D"/>
    <w:rsid w:val="00A00E2F"/>
    <w:rsid w:val="00A01495"/>
    <w:rsid w:val="00A01605"/>
    <w:rsid w:val="00A01902"/>
    <w:rsid w:val="00A02BE0"/>
    <w:rsid w:val="00A0315B"/>
    <w:rsid w:val="00A0496C"/>
    <w:rsid w:val="00A0542B"/>
    <w:rsid w:val="00A05DEE"/>
    <w:rsid w:val="00A066B2"/>
    <w:rsid w:val="00A06E1D"/>
    <w:rsid w:val="00A06EA3"/>
    <w:rsid w:val="00A10590"/>
    <w:rsid w:val="00A10A8D"/>
    <w:rsid w:val="00A1190B"/>
    <w:rsid w:val="00A12790"/>
    <w:rsid w:val="00A13728"/>
    <w:rsid w:val="00A1388B"/>
    <w:rsid w:val="00A14387"/>
    <w:rsid w:val="00A14621"/>
    <w:rsid w:val="00A146C3"/>
    <w:rsid w:val="00A15B6B"/>
    <w:rsid w:val="00A16448"/>
    <w:rsid w:val="00A1659C"/>
    <w:rsid w:val="00A16E0A"/>
    <w:rsid w:val="00A17457"/>
    <w:rsid w:val="00A1770E"/>
    <w:rsid w:val="00A20883"/>
    <w:rsid w:val="00A20F56"/>
    <w:rsid w:val="00A217AC"/>
    <w:rsid w:val="00A218DC"/>
    <w:rsid w:val="00A227FC"/>
    <w:rsid w:val="00A22A41"/>
    <w:rsid w:val="00A23481"/>
    <w:rsid w:val="00A23ECD"/>
    <w:rsid w:val="00A24639"/>
    <w:rsid w:val="00A2483A"/>
    <w:rsid w:val="00A25036"/>
    <w:rsid w:val="00A2574F"/>
    <w:rsid w:val="00A25EBC"/>
    <w:rsid w:val="00A2641A"/>
    <w:rsid w:val="00A26AA6"/>
    <w:rsid w:val="00A274E6"/>
    <w:rsid w:val="00A27B0A"/>
    <w:rsid w:val="00A30117"/>
    <w:rsid w:val="00A30C2E"/>
    <w:rsid w:val="00A314EA"/>
    <w:rsid w:val="00A31B01"/>
    <w:rsid w:val="00A31C16"/>
    <w:rsid w:val="00A32E5A"/>
    <w:rsid w:val="00A33662"/>
    <w:rsid w:val="00A33700"/>
    <w:rsid w:val="00A341B8"/>
    <w:rsid w:val="00A34201"/>
    <w:rsid w:val="00A3458C"/>
    <w:rsid w:val="00A35AD1"/>
    <w:rsid w:val="00A35BCA"/>
    <w:rsid w:val="00A360FC"/>
    <w:rsid w:val="00A36224"/>
    <w:rsid w:val="00A3651B"/>
    <w:rsid w:val="00A36679"/>
    <w:rsid w:val="00A3677B"/>
    <w:rsid w:val="00A36B30"/>
    <w:rsid w:val="00A36B44"/>
    <w:rsid w:val="00A36FA8"/>
    <w:rsid w:val="00A37936"/>
    <w:rsid w:val="00A4000E"/>
    <w:rsid w:val="00A404B6"/>
    <w:rsid w:val="00A40671"/>
    <w:rsid w:val="00A40DFF"/>
    <w:rsid w:val="00A40F29"/>
    <w:rsid w:val="00A40FDE"/>
    <w:rsid w:val="00A410A1"/>
    <w:rsid w:val="00A420A1"/>
    <w:rsid w:val="00A42396"/>
    <w:rsid w:val="00A4249C"/>
    <w:rsid w:val="00A425BC"/>
    <w:rsid w:val="00A42A9D"/>
    <w:rsid w:val="00A43476"/>
    <w:rsid w:val="00A43833"/>
    <w:rsid w:val="00A43F7D"/>
    <w:rsid w:val="00A4401C"/>
    <w:rsid w:val="00A4421B"/>
    <w:rsid w:val="00A44472"/>
    <w:rsid w:val="00A450A0"/>
    <w:rsid w:val="00A45939"/>
    <w:rsid w:val="00A459ED"/>
    <w:rsid w:val="00A45C20"/>
    <w:rsid w:val="00A45E0C"/>
    <w:rsid w:val="00A47B82"/>
    <w:rsid w:val="00A5149C"/>
    <w:rsid w:val="00A51F80"/>
    <w:rsid w:val="00A52262"/>
    <w:rsid w:val="00A534D1"/>
    <w:rsid w:val="00A54A4A"/>
    <w:rsid w:val="00A54F34"/>
    <w:rsid w:val="00A553FC"/>
    <w:rsid w:val="00A55427"/>
    <w:rsid w:val="00A55584"/>
    <w:rsid w:val="00A55D01"/>
    <w:rsid w:val="00A5631B"/>
    <w:rsid w:val="00A5632B"/>
    <w:rsid w:val="00A564BC"/>
    <w:rsid w:val="00A56ADF"/>
    <w:rsid w:val="00A56EBA"/>
    <w:rsid w:val="00A57023"/>
    <w:rsid w:val="00A571E1"/>
    <w:rsid w:val="00A575C9"/>
    <w:rsid w:val="00A5769C"/>
    <w:rsid w:val="00A57B91"/>
    <w:rsid w:val="00A57DA3"/>
    <w:rsid w:val="00A600E2"/>
    <w:rsid w:val="00A60138"/>
    <w:rsid w:val="00A60520"/>
    <w:rsid w:val="00A610F6"/>
    <w:rsid w:val="00A615E8"/>
    <w:rsid w:val="00A61805"/>
    <w:rsid w:val="00A61A0B"/>
    <w:rsid w:val="00A627CC"/>
    <w:rsid w:val="00A62B70"/>
    <w:rsid w:val="00A62C6E"/>
    <w:rsid w:val="00A631CB"/>
    <w:rsid w:val="00A63340"/>
    <w:rsid w:val="00A6379D"/>
    <w:rsid w:val="00A644D0"/>
    <w:rsid w:val="00A6468A"/>
    <w:rsid w:val="00A65834"/>
    <w:rsid w:val="00A66191"/>
    <w:rsid w:val="00A6645F"/>
    <w:rsid w:val="00A671B7"/>
    <w:rsid w:val="00A677CB"/>
    <w:rsid w:val="00A7035F"/>
    <w:rsid w:val="00A70B94"/>
    <w:rsid w:val="00A70C16"/>
    <w:rsid w:val="00A721C6"/>
    <w:rsid w:val="00A722A8"/>
    <w:rsid w:val="00A72C10"/>
    <w:rsid w:val="00A7300C"/>
    <w:rsid w:val="00A7332E"/>
    <w:rsid w:val="00A73609"/>
    <w:rsid w:val="00A73847"/>
    <w:rsid w:val="00A73987"/>
    <w:rsid w:val="00A73F6D"/>
    <w:rsid w:val="00A742DE"/>
    <w:rsid w:val="00A751B5"/>
    <w:rsid w:val="00A75870"/>
    <w:rsid w:val="00A76C64"/>
    <w:rsid w:val="00A76C8B"/>
    <w:rsid w:val="00A76D9C"/>
    <w:rsid w:val="00A76E04"/>
    <w:rsid w:val="00A7745C"/>
    <w:rsid w:val="00A77569"/>
    <w:rsid w:val="00A77E02"/>
    <w:rsid w:val="00A77E06"/>
    <w:rsid w:val="00A803A4"/>
    <w:rsid w:val="00A81364"/>
    <w:rsid w:val="00A824C0"/>
    <w:rsid w:val="00A82C79"/>
    <w:rsid w:val="00A82DA6"/>
    <w:rsid w:val="00A82F97"/>
    <w:rsid w:val="00A8344E"/>
    <w:rsid w:val="00A8423C"/>
    <w:rsid w:val="00A84488"/>
    <w:rsid w:val="00A84739"/>
    <w:rsid w:val="00A84864"/>
    <w:rsid w:val="00A848B4"/>
    <w:rsid w:val="00A84D0E"/>
    <w:rsid w:val="00A851D2"/>
    <w:rsid w:val="00A861A0"/>
    <w:rsid w:val="00A8631E"/>
    <w:rsid w:val="00A86715"/>
    <w:rsid w:val="00A8692C"/>
    <w:rsid w:val="00A86A6E"/>
    <w:rsid w:val="00A87121"/>
    <w:rsid w:val="00A8787B"/>
    <w:rsid w:val="00A9025A"/>
    <w:rsid w:val="00A90612"/>
    <w:rsid w:val="00A9088A"/>
    <w:rsid w:val="00A91959"/>
    <w:rsid w:val="00A92A50"/>
    <w:rsid w:val="00A9317C"/>
    <w:rsid w:val="00A94736"/>
    <w:rsid w:val="00A94892"/>
    <w:rsid w:val="00A94F61"/>
    <w:rsid w:val="00A95CB4"/>
    <w:rsid w:val="00A9618C"/>
    <w:rsid w:val="00A96F2D"/>
    <w:rsid w:val="00A97512"/>
    <w:rsid w:val="00A97841"/>
    <w:rsid w:val="00A97B37"/>
    <w:rsid w:val="00AA06D2"/>
    <w:rsid w:val="00AA08BC"/>
    <w:rsid w:val="00AA103A"/>
    <w:rsid w:val="00AA11D9"/>
    <w:rsid w:val="00AA1C12"/>
    <w:rsid w:val="00AA1D39"/>
    <w:rsid w:val="00AA1E01"/>
    <w:rsid w:val="00AA2971"/>
    <w:rsid w:val="00AA2AA3"/>
    <w:rsid w:val="00AA2C2A"/>
    <w:rsid w:val="00AA2DCB"/>
    <w:rsid w:val="00AA33A3"/>
    <w:rsid w:val="00AA46A2"/>
    <w:rsid w:val="00AA4B71"/>
    <w:rsid w:val="00AA5891"/>
    <w:rsid w:val="00AA589B"/>
    <w:rsid w:val="00AA6369"/>
    <w:rsid w:val="00AA68CB"/>
    <w:rsid w:val="00AA6B45"/>
    <w:rsid w:val="00AA7DCD"/>
    <w:rsid w:val="00AB02D5"/>
    <w:rsid w:val="00AB06CF"/>
    <w:rsid w:val="00AB0C58"/>
    <w:rsid w:val="00AB128A"/>
    <w:rsid w:val="00AB1318"/>
    <w:rsid w:val="00AB14B1"/>
    <w:rsid w:val="00AB16A7"/>
    <w:rsid w:val="00AB2409"/>
    <w:rsid w:val="00AB2B98"/>
    <w:rsid w:val="00AB2DF8"/>
    <w:rsid w:val="00AB2E5B"/>
    <w:rsid w:val="00AB3083"/>
    <w:rsid w:val="00AB483A"/>
    <w:rsid w:val="00AB4A27"/>
    <w:rsid w:val="00AB4D3D"/>
    <w:rsid w:val="00AB4EC5"/>
    <w:rsid w:val="00AB4F0B"/>
    <w:rsid w:val="00AB53BD"/>
    <w:rsid w:val="00AB6139"/>
    <w:rsid w:val="00AB6309"/>
    <w:rsid w:val="00AB6451"/>
    <w:rsid w:val="00AB731F"/>
    <w:rsid w:val="00AB74AC"/>
    <w:rsid w:val="00AB7936"/>
    <w:rsid w:val="00AB7B1F"/>
    <w:rsid w:val="00AC0F98"/>
    <w:rsid w:val="00AC1923"/>
    <w:rsid w:val="00AC1F8E"/>
    <w:rsid w:val="00AC24BC"/>
    <w:rsid w:val="00AC29D8"/>
    <w:rsid w:val="00AC2D68"/>
    <w:rsid w:val="00AC3338"/>
    <w:rsid w:val="00AC3702"/>
    <w:rsid w:val="00AC3773"/>
    <w:rsid w:val="00AC4608"/>
    <w:rsid w:val="00AC49D9"/>
    <w:rsid w:val="00AC5A01"/>
    <w:rsid w:val="00AC7601"/>
    <w:rsid w:val="00AD0049"/>
    <w:rsid w:val="00AD05B0"/>
    <w:rsid w:val="00AD08F3"/>
    <w:rsid w:val="00AD0942"/>
    <w:rsid w:val="00AD1675"/>
    <w:rsid w:val="00AD23EE"/>
    <w:rsid w:val="00AD2AE0"/>
    <w:rsid w:val="00AD306B"/>
    <w:rsid w:val="00AD307F"/>
    <w:rsid w:val="00AD4632"/>
    <w:rsid w:val="00AD486C"/>
    <w:rsid w:val="00AD5495"/>
    <w:rsid w:val="00AD5BF7"/>
    <w:rsid w:val="00AD5ED9"/>
    <w:rsid w:val="00AD62AB"/>
    <w:rsid w:val="00AD6B3A"/>
    <w:rsid w:val="00AD7856"/>
    <w:rsid w:val="00AD7CB0"/>
    <w:rsid w:val="00AE0F12"/>
    <w:rsid w:val="00AE1018"/>
    <w:rsid w:val="00AE155A"/>
    <w:rsid w:val="00AE1CC3"/>
    <w:rsid w:val="00AE1F69"/>
    <w:rsid w:val="00AE2913"/>
    <w:rsid w:val="00AE2D1C"/>
    <w:rsid w:val="00AE3166"/>
    <w:rsid w:val="00AE3345"/>
    <w:rsid w:val="00AE37A6"/>
    <w:rsid w:val="00AE3C05"/>
    <w:rsid w:val="00AE3E76"/>
    <w:rsid w:val="00AE3EE5"/>
    <w:rsid w:val="00AE3FEE"/>
    <w:rsid w:val="00AE408C"/>
    <w:rsid w:val="00AE5319"/>
    <w:rsid w:val="00AE551B"/>
    <w:rsid w:val="00AE559F"/>
    <w:rsid w:val="00AE57B3"/>
    <w:rsid w:val="00AE592E"/>
    <w:rsid w:val="00AE5BB5"/>
    <w:rsid w:val="00AE6683"/>
    <w:rsid w:val="00AE6FB0"/>
    <w:rsid w:val="00AE71DE"/>
    <w:rsid w:val="00AE7416"/>
    <w:rsid w:val="00AE78B2"/>
    <w:rsid w:val="00AE7A22"/>
    <w:rsid w:val="00AE7FE6"/>
    <w:rsid w:val="00AF0578"/>
    <w:rsid w:val="00AF0633"/>
    <w:rsid w:val="00AF069B"/>
    <w:rsid w:val="00AF0E1C"/>
    <w:rsid w:val="00AF1227"/>
    <w:rsid w:val="00AF1541"/>
    <w:rsid w:val="00AF17F8"/>
    <w:rsid w:val="00AF1894"/>
    <w:rsid w:val="00AF221E"/>
    <w:rsid w:val="00AF2530"/>
    <w:rsid w:val="00AF3225"/>
    <w:rsid w:val="00AF3456"/>
    <w:rsid w:val="00AF3B83"/>
    <w:rsid w:val="00AF432B"/>
    <w:rsid w:val="00AF438F"/>
    <w:rsid w:val="00AF4403"/>
    <w:rsid w:val="00AF46E3"/>
    <w:rsid w:val="00AF4BAD"/>
    <w:rsid w:val="00AF51E3"/>
    <w:rsid w:val="00AF53F4"/>
    <w:rsid w:val="00AF5ADE"/>
    <w:rsid w:val="00AF5C6A"/>
    <w:rsid w:val="00AF5F2A"/>
    <w:rsid w:val="00AF6206"/>
    <w:rsid w:val="00AF6399"/>
    <w:rsid w:val="00AF644B"/>
    <w:rsid w:val="00AF7106"/>
    <w:rsid w:val="00AF7CA8"/>
    <w:rsid w:val="00AF7D41"/>
    <w:rsid w:val="00B00099"/>
    <w:rsid w:val="00B00324"/>
    <w:rsid w:val="00B004ED"/>
    <w:rsid w:val="00B00A83"/>
    <w:rsid w:val="00B00F5F"/>
    <w:rsid w:val="00B0256F"/>
    <w:rsid w:val="00B0301C"/>
    <w:rsid w:val="00B0377A"/>
    <w:rsid w:val="00B04171"/>
    <w:rsid w:val="00B041B9"/>
    <w:rsid w:val="00B0431C"/>
    <w:rsid w:val="00B04322"/>
    <w:rsid w:val="00B04C63"/>
    <w:rsid w:val="00B056A1"/>
    <w:rsid w:val="00B061E4"/>
    <w:rsid w:val="00B063D1"/>
    <w:rsid w:val="00B0693C"/>
    <w:rsid w:val="00B069F6"/>
    <w:rsid w:val="00B0703A"/>
    <w:rsid w:val="00B07A3E"/>
    <w:rsid w:val="00B07B3F"/>
    <w:rsid w:val="00B1069E"/>
    <w:rsid w:val="00B10C3F"/>
    <w:rsid w:val="00B10D47"/>
    <w:rsid w:val="00B10FF2"/>
    <w:rsid w:val="00B11031"/>
    <w:rsid w:val="00B1141B"/>
    <w:rsid w:val="00B11B2F"/>
    <w:rsid w:val="00B12306"/>
    <w:rsid w:val="00B12753"/>
    <w:rsid w:val="00B12D4C"/>
    <w:rsid w:val="00B13330"/>
    <w:rsid w:val="00B13C47"/>
    <w:rsid w:val="00B15671"/>
    <w:rsid w:val="00B159D0"/>
    <w:rsid w:val="00B1639C"/>
    <w:rsid w:val="00B164B3"/>
    <w:rsid w:val="00B16AFA"/>
    <w:rsid w:val="00B170F8"/>
    <w:rsid w:val="00B1724A"/>
    <w:rsid w:val="00B17A11"/>
    <w:rsid w:val="00B17A30"/>
    <w:rsid w:val="00B17FF4"/>
    <w:rsid w:val="00B20848"/>
    <w:rsid w:val="00B20CD1"/>
    <w:rsid w:val="00B21F7D"/>
    <w:rsid w:val="00B2359F"/>
    <w:rsid w:val="00B239AA"/>
    <w:rsid w:val="00B23BED"/>
    <w:rsid w:val="00B24C51"/>
    <w:rsid w:val="00B2580B"/>
    <w:rsid w:val="00B25D0E"/>
    <w:rsid w:val="00B25F36"/>
    <w:rsid w:val="00B26079"/>
    <w:rsid w:val="00B2609F"/>
    <w:rsid w:val="00B26611"/>
    <w:rsid w:val="00B26774"/>
    <w:rsid w:val="00B268F9"/>
    <w:rsid w:val="00B26D34"/>
    <w:rsid w:val="00B271A8"/>
    <w:rsid w:val="00B271AB"/>
    <w:rsid w:val="00B27A4B"/>
    <w:rsid w:val="00B27B24"/>
    <w:rsid w:val="00B27EB0"/>
    <w:rsid w:val="00B307A8"/>
    <w:rsid w:val="00B30A2B"/>
    <w:rsid w:val="00B30B82"/>
    <w:rsid w:val="00B310A9"/>
    <w:rsid w:val="00B31CE6"/>
    <w:rsid w:val="00B322EF"/>
    <w:rsid w:val="00B333A1"/>
    <w:rsid w:val="00B33F07"/>
    <w:rsid w:val="00B345E0"/>
    <w:rsid w:val="00B34ACF"/>
    <w:rsid w:val="00B34FBB"/>
    <w:rsid w:val="00B36364"/>
    <w:rsid w:val="00B36B3C"/>
    <w:rsid w:val="00B373EC"/>
    <w:rsid w:val="00B373FB"/>
    <w:rsid w:val="00B4013F"/>
    <w:rsid w:val="00B4044F"/>
    <w:rsid w:val="00B41241"/>
    <w:rsid w:val="00B41DDF"/>
    <w:rsid w:val="00B42154"/>
    <w:rsid w:val="00B42562"/>
    <w:rsid w:val="00B426AE"/>
    <w:rsid w:val="00B429F7"/>
    <w:rsid w:val="00B42F64"/>
    <w:rsid w:val="00B43A73"/>
    <w:rsid w:val="00B43AC3"/>
    <w:rsid w:val="00B43DEF"/>
    <w:rsid w:val="00B45380"/>
    <w:rsid w:val="00B45BFA"/>
    <w:rsid w:val="00B46566"/>
    <w:rsid w:val="00B476D3"/>
    <w:rsid w:val="00B47CE0"/>
    <w:rsid w:val="00B47F8D"/>
    <w:rsid w:val="00B5018F"/>
    <w:rsid w:val="00B50766"/>
    <w:rsid w:val="00B5094B"/>
    <w:rsid w:val="00B50B29"/>
    <w:rsid w:val="00B50D96"/>
    <w:rsid w:val="00B513CB"/>
    <w:rsid w:val="00B51A24"/>
    <w:rsid w:val="00B51A48"/>
    <w:rsid w:val="00B529F3"/>
    <w:rsid w:val="00B52B7D"/>
    <w:rsid w:val="00B53020"/>
    <w:rsid w:val="00B53B2B"/>
    <w:rsid w:val="00B53ED1"/>
    <w:rsid w:val="00B55AA6"/>
    <w:rsid w:val="00B561A4"/>
    <w:rsid w:val="00B562EF"/>
    <w:rsid w:val="00B5685B"/>
    <w:rsid w:val="00B56C99"/>
    <w:rsid w:val="00B572F4"/>
    <w:rsid w:val="00B577DB"/>
    <w:rsid w:val="00B57FC6"/>
    <w:rsid w:val="00B60147"/>
    <w:rsid w:val="00B6074C"/>
    <w:rsid w:val="00B607DE"/>
    <w:rsid w:val="00B61558"/>
    <w:rsid w:val="00B622CD"/>
    <w:rsid w:val="00B62383"/>
    <w:rsid w:val="00B624AB"/>
    <w:rsid w:val="00B62CFE"/>
    <w:rsid w:val="00B63747"/>
    <w:rsid w:val="00B6450F"/>
    <w:rsid w:val="00B6459F"/>
    <w:rsid w:val="00B64971"/>
    <w:rsid w:val="00B651E0"/>
    <w:rsid w:val="00B657FA"/>
    <w:rsid w:val="00B66081"/>
    <w:rsid w:val="00B662AC"/>
    <w:rsid w:val="00B6655E"/>
    <w:rsid w:val="00B66933"/>
    <w:rsid w:val="00B67746"/>
    <w:rsid w:val="00B67D59"/>
    <w:rsid w:val="00B706FC"/>
    <w:rsid w:val="00B70B8B"/>
    <w:rsid w:val="00B70DA5"/>
    <w:rsid w:val="00B7153F"/>
    <w:rsid w:val="00B7203D"/>
    <w:rsid w:val="00B73C76"/>
    <w:rsid w:val="00B74137"/>
    <w:rsid w:val="00B742AD"/>
    <w:rsid w:val="00B742EE"/>
    <w:rsid w:val="00B74D03"/>
    <w:rsid w:val="00B74D40"/>
    <w:rsid w:val="00B74F8B"/>
    <w:rsid w:val="00B75225"/>
    <w:rsid w:val="00B75B5C"/>
    <w:rsid w:val="00B75F67"/>
    <w:rsid w:val="00B765F0"/>
    <w:rsid w:val="00B76B3A"/>
    <w:rsid w:val="00B76C71"/>
    <w:rsid w:val="00B772A0"/>
    <w:rsid w:val="00B7789E"/>
    <w:rsid w:val="00B7794F"/>
    <w:rsid w:val="00B80C38"/>
    <w:rsid w:val="00B81039"/>
    <w:rsid w:val="00B8192D"/>
    <w:rsid w:val="00B81974"/>
    <w:rsid w:val="00B81C07"/>
    <w:rsid w:val="00B81EF9"/>
    <w:rsid w:val="00B829C0"/>
    <w:rsid w:val="00B82A87"/>
    <w:rsid w:val="00B83721"/>
    <w:rsid w:val="00B83853"/>
    <w:rsid w:val="00B83978"/>
    <w:rsid w:val="00B83D7C"/>
    <w:rsid w:val="00B8407B"/>
    <w:rsid w:val="00B84119"/>
    <w:rsid w:val="00B8445C"/>
    <w:rsid w:val="00B851D1"/>
    <w:rsid w:val="00B85239"/>
    <w:rsid w:val="00B85587"/>
    <w:rsid w:val="00B858C3"/>
    <w:rsid w:val="00B85FD2"/>
    <w:rsid w:val="00B864FB"/>
    <w:rsid w:val="00B868D2"/>
    <w:rsid w:val="00B87A95"/>
    <w:rsid w:val="00B87C08"/>
    <w:rsid w:val="00B90183"/>
    <w:rsid w:val="00B90649"/>
    <w:rsid w:val="00B90C64"/>
    <w:rsid w:val="00B90CB9"/>
    <w:rsid w:val="00B91AFF"/>
    <w:rsid w:val="00B91B4E"/>
    <w:rsid w:val="00B9202E"/>
    <w:rsid w:val="00B92204"/>
    <w:rsid w:val="00B92624"/>
    <w:rsid w:val="00B92BC5"/>
    <w:rsid w:val="00B92E01"/>
    <w:rsid w:val="00B933DC"/>
    <w:rsid w:val="00B94AD0"/>
    <w:rsid w:val="00B94EEF"/>
    <w:rsid w:val="00B95022"/>
    <w:rsid w:val="00B9575C"/>
    <w:rsid w:val="00B9585C"/>
    <w:rsid w:val="00B962F1"/>
    <w:rsid w:val="00B963C6"/>
    <w:rsid w:val="00B96C1F"/>
    <w:rsid w:val="00B973C8"/>
    <w:rsid w:val="00B976A1"/>
    <w:rsid w:val="00BA026B"/>
    <w:rsid w:val="00BA029E"/>
    <w:rsid w:val="00BA0681"/>
    <w:rsid w:val="00BA14F5"/>
    <w:rsid w:val="00BA1B98"/>
    <w:rsid w:val="00BA1C52"/>
    <w:rsid w:val="00BA1ED4"/>
    <w:rsid w:val="00BA252A"/>
    <w:rsid w:val="00BA31BB"/>
    <w:rsid w:val="00BA3FF8"/>
    <w:rsid w:val="00BA4357"/>
    <w:rsid w:val="00BA4AB0"/>
    <w:rsid w:val="00BA4E98"/>
    <w:rsid w:val="00BA55F3"/>
    <w:rsid w:val="00BA5A40"/>
    <w:rsid w:val="00BA5B29"/>
    <w:rsid w:val="00BA5D82"/>
    <w:rsid w:val="00BA71EE"/>
    <w:rsid w:val="00BA72DD"/>
    <w:rsid w:val="00BA73F0"/>
    <w:rsid w:val="00BA7CDC"/>
    <w:rsid w:val="00BB05F2"/>
    <w:rsid w:val="00BB0F00"/>
    <w:rsid w:val="00BB10D9"/>
    <w:rsid w:val="00BB1902"/>
    <w:rsid w:val="00BB224C"/>
    <w:rsid w:val="00BB3171"/>
    <w:rsid w:val="00BB352D"/>
    <w:rsid w:val="00BB410E"/>
    <w:rsid w:val="00BB4717"/>
    <w:rsid w:val="00BB4A73"/>
    <w:rsid w:val="00BB636E"/>
    <w:rsid w:val="00BB66DF"/>
    <w:rsid w:val="00BB683D"/>
    <w:rsid w:val="00BB6B30"/>
    <w:rsid w:val="00BB6E9D"/>
    <w:rsid w:val="00BB7E03"/>
    <w:rsid w:val="00BC06C8"/>
    <w:rsid w:val="00BC0A4A"/>
    <w:rsid w:val="00BC0CF9"/>
    <w:rsid w:val="00BC0CFF"/>
    <w:rsid w:val="00BC150A"/>
    <w:rsid w:val="00BC1549"/>
    <w:rsid w:val="00BC229E"/>
    <w:rsid w:val="00BC32B9"/>
    <w:rsid w:val="00BC3E17"/>
    <w:rsid w:val="00BC43F5"/>
    <w:rsid w:val="00BC46EC"/>
    <w:rsid w:val="00BC4AE8"/>
    <w:rsid w:val="00BC58BD"/>
    <w:rsid w:val="00BC5EAA"/>
    <w:rsid w:val="00BC6072"/>
    <w:rsid w:val="00BC6122"/>
    <w:rsid w:val="00BC6BA2"/>
    <w:rsid w:val="00BC7088"/>
    <w:rsid w:val="00BC7293"/>
    <w:rsid w:val="00BC7955"/>
    <w:rsid w:val="00BC7E25"/>
    <w:rsid w:val="00BC7E8C"/>
    <w:rsid w:val="00BD05A8"/>
    <w:rsid w:val="00BD06EF"/>
    <w:rsid w:val="00BD0BA4"/>
    <w:rsid w:val="00BD0DE6"/>
    <w:rsid w:val="00BD0F56"/>
    <w:rsid w:val="00BD1A98"/>
    <w:rsid w:val="00BD21C9"/>
    <w:rsid w:val="00BD2735"/>
    <w:rsid w:val="00BD28BF"/>
    <w:rsid w:val="00BD29D9"/>
    <w:rsid w:val="00BD2B68"/>
    <w:rsid w:val="00BD2E8D"/>
    <w:rsid w:val="00BD2F0B"/>
    <w:rsid w:val="00BD3194"/>
    <w:rsid w:val="00BD343C"/>
    <w:rsid w:val="00BD3E2B"/>
    <w:rsid w:val="00BD423F"/>
    <w:rsid w:val="00BD558F"/>
    <w:rsid w:val="00BD6C68"/>
    <w:rsid w:val="00BD6DF9"/>
    <w:rsid w:val="00BD71CD"/>
    <w:rsid w:val="00BD7564"/>
    <w:rsid w:val="00BE05A9"/>
    <w:rsid w:val="00BE0C88"/>
    <w:rsid w:val="00BE0CBE"/>
    <w:rsid w:val="00BE15A2"/>
    <w:rsid w:val="00BE15B1"/>
    <w:rsid w:val="00BE24D6"/>
    <w:rsid w:val="00BE2E33"/>
    <w:rsid w:val="00BE2F83"/>
    <w:rsid w:val="00BE2F91"/>
    <w:rsid w:val="00BE301C"/>
    <w:rsid w:val="00BE38A2"/>
    <w:rsid w:val="00BE3BCE"/>
    <w:rsid w:val="00BE40CD"/>
    <w:rsid w:val="00BE76DE"/>
    <w:rsid w:val="00BF1B75"/>
    <w:rsid w:val="00BF1E68"/>
    <w:rsid w:val="00BF28D4"/>
    <w:rsid w:val="00BF2952"/>
    <w:rsid w:val="00BF2F01"/>
    <w:rsid w:val="00BF32D2"/>
    <w:rsid w:val="00BF3331"/>
    <w:rsid w:val="00BF3BFE"/>
    <w:rsid w:val="00BF42CA"/>
    <w:rsid w:val="00BF4BCC"/>
    <w:rsid w:val="00BF4FF8"/>
    <w:rsid w:val="00BF5212"/>
    <w:rsid w:val="00BF5573"/>
    <w:rsid w:val="00BF6392"/>
    <w:rsid w:val="00BF6973"/>
    <w:rsid w:val="00BF6A46"/>
    <w:rsid w:val="00BF7140"/>
    <w:rsid w:val="00BF7157"/>
    <w:rsid w:val="00C0011B"/>
    <w:rsid w:val="00C01564"/>
    <w:rsid w:val="00C01A68"/>
    <w:rsid w:val="00C01A76"/>
    <w:rsid w:val="00C01BB0"/>
    <w:rsid w:val="00C01F3E"/>
    <w:rsid w:val="00C02016"/>
    <w:rsid w:val="00C021F3"/>
    <w:rsid w:val="00C02625"/>
    <w:rsid w:val="00C02851"/>
    <w:rsid w:val="00C02B7F"/>
    <w:rsid w:val="00C02D8A"/>
    <w:rsid w:val="00C02E58"/>
    <w:rsid w:val="00C041FD"/>
    <w:rsid w:val="00C04799"/>
    <w:rsid w:val="00C04880"/>
    <w:rsid w:val="00C048C3"/>
    <w:rsid w:val="00C04EAF"/>
    <w:rsid w:val="00C0554F"/>
    <w:rsid w:val="00C056F1"/>
    <w:rsid w:val="00C05807"/>
    <w:rsid w:val="00C05987"/>
    <w:rsid w:val="00C05D7D"/>
    <w:rsid w:val="00C05D9A"/>
    <w:rsid w:val="00C05DEE"/>
    <w:rsid w:val="00C064E9"/>
    <w:rsid w:val="00C0658F"/>
    <w:rsid w:val="00C06B6D"/>
    <w:rsid w:val="00C06C5B"/>
    <w:rsid w:val="00C07303"/>
    <w:rsid w:val="00C074A8"/>
    <w:rsid w:val="00C07663"/>
    <w:rsid w:val="00C07842"/>
    <w:rsid w:val="00C07B20"/>
    <w:rsid w:val="00C07C36"/>
    <w:rsid w:val="00C07F7E"/>
    <w:rsid w:val="00C1011D"/>
    <w:rsid w:val="00C10B63"/>
    <w:rsid w:val="00C115DE"/>
    <w:rsid w:val="00C11AE1"/>
    <w:rsid w:val="00C11C81"/>
    <w:rsid w:val="00C1260E"/>
    <w:rsid w:val="00C142B2"/>
    <w:rsid w:val="00C142BE"/>
    <w:rsid w:val="00C149FD"/>
    <w:rsid w:val="00C14BC9"/>
    <w:rsid w:val="00C14CA4"/>
    <w:rsid w:val="00C15230"/>
    <w:rsid w:val="00C157B5"/>
    <w:rsid w:val="00C15FFA"/>
    <w:rsid w:val="00C169FA"/>
    <w:rsid w:val="00C17C2B"/>
    <w:rsid w:val="00C17D08"/>
    <w:rsid w:val="00C17FF6"/>
    <w:rsid w:val="00C20C21"/>
    <w:rsid w:val="00C20D8C"/>
    <w:rsid w:val="00C20E48"/>
    <w:rsid w:val="00C21BA9"/>
    <w:rsid w:val="00C21C98"/>
    <w:rsid w:val="00C23152"/>
    <w:rsid w:val="00C236C9"/>
    <w:rsid w:val="00C2436B"/>
    <w:rsid w:val="00C25090"/>
    <w:rsid w:val="00C25193"/>
    <w:rsid w:val="00C25815"/>
    <w:rsid w:val="00C27237"/>
    <w:rsid w:val="00C27D61"/>
    <w:rsid w:val="00C302CC"/>
    <w:rsid w:val="00C30411"/>
    <w:rsid w:val="00C30F06"/>
    <w:rsid w:val="00C312BF"/>
    <w:rsid w:val="00C319F1"/>
    <w:rsid w:val="00C31D8E"/>
    <w:rsid w:val="00C32465"/>
    <w:rsid w:val="00C32C58"/>
    <w:rsid w:val="00C32CD5"/>
    <w:rsid w:val="00C33572"/>
    <w:rsid w:val="00C33619"/>
    <w:rsid w:val="00C33622"/>
    <w:rsid w:val="00C33782"/>
    <w:rsid w:val="00C33F0C"/>
    <w:rsid w:val="00C34A90"/>
    <w:rsid w:val="00C35070"/>
    <w:rsid w:val="00C358D5"/>
    <w:rsid w:val="00C36391"/>
    <w:rsid w:val="00C363BB"/>
    <w:rsid w:val="00C36C33"/>
    <w:rsid w:val="00C36CBC"/>
    <w:rsid w:val="00C36E44"/>
    <w:rsid w:val="00C37746"/>
    <w:rsid w:val="00C3776C"/>
    <w:rsid w:val="00C37DBE"/>
    <w:rsid w:val="00C403A5"/>
    <w:rsid w:val="00C40731"/>
    <w:rsid w:val="00C41111"/>
    <w:rsid w:val="00C4112F"/>
    <w:rsid w:val="00C4113E"/>
    <w:rsid w:val="00C42C29"/>
    <w:rsid w:val="00C42FC3"/>
    <w:rsid w:val="00C43081"/>
    <w:rsid w:val="00C43C37"/>
    <w:rsid w:val="00C440B9"/>
    <w:rsid w:val="00C44339"/>
    <w:rsid w:val="00C448B8"/>
    <w:rsid w:val="00C448D9"/>
    <w:rsid w:val="00C44D0A"/>
    <w:rsid w:val="00C44F44"/>
    <w:rsid w:val="00C452EF"/>
    <w:rsid w:val="00C45A78"/>
    <w:rsid w:val="00C45B56"/>
    <w:rsid w:val="00C45C52"/>
    <w:rsid w:val="00C45D46"/>
    <w:rsid w:val="00C461EC"/>
    <w:rsid w:val="00C463D1"/>
    <w:rsid w:val="00C469B6"/>
    <w:rsid w:val="00C46AF8"/>
    <w:rsid w:val="00C46ED9"/>
    <w:rsid w:val="00C46F75"/>
    <w:rsid w:val="00C47280"/>
    <w:rsid w:val="00C472F6"/>
    <w:rsid w:val="00C4771C"/>
    <w:rsid w:val="00C47993"/>
    <w:rsid w:val="00C47B62"/>
    <w:rsid w:val="00C504A5"/>
    <w:rsid w:val="00C5057A"/>
    <w:rsid w:val="00C51712"/>
    <w:rsid w:val="00C51A75"/>
    <w:rsid w:val="00C51C53"/>
    <w:rsid w:val="00C51C62"/>
    <w:rsid w:val="00C520D4"/>
    <w:rsid w:val="00C52358"/>
    <w:rsid w:val="00C527D4"/>
    <w:rsid w:val="00C52896"/>
    <w:rsid w:val="00C53044"/>
    <w:rsid w:val="00C53065"/>
    <w:rsid w:val="00C53140"/>
    <w:rsid w:val="00C5328F"/>
    <w:rsid w:val="00C533A0"/>
    <w:rsid w:val="00C5397E"/>
    <w:rsid w:val="00C53BC5"/>
    <w:rsid w:val="00C54B53"/>
    <w:rsid w:val="00C5586D"/>
    <w:rsid w:val="00C565D4"/>
    <w:rsid w:val="00C56CEE"/>
    <w:rsid w:val="00C5725A"/>
    <w:rsid w:val="00C605F0"/>
    <w:rsid w:val="00C60BE2"/>
    <w:rsid w:val="00C60C4D"/>
    <w:rsid w:val="00C60F7C"/>
    <w:rsid w:val="00C60FD6"/>
    <w:rsid w:val="00C615D0"/>
    <w:rsid w:val="00C6175E"/>
    <w:rsid w:val="00C61A32"/>
    <w:rsid w:val="00C61ADF"/>
    <w:rsid w:val="00C62366"/>
    <w:rsid w:val="00C624C2"/>
    <w:rsid w:val="00C63B6C"/>
    <w:rsid w:val="00C63DF0"/>
    <w:rsid w:val="00C63FCF"/>
    <w:rsid w:val="00C64603"/>
    <w:rsid w:val="00C64934"/>
    <w:rsid w:val="00C66549"/>
    <w:rsid w:val="00C66A67"/>
    <w:rsid w:val="00C67321"/>
    <w:rsid w:val="00C678D4"/>
    <w:rsid w:val="00C67AF3"/>
    <w:rsid w:val="00C67B42"/>
    <w:rsid w:val="00C67F1E"/>
    <w:rsid w:val="00C7095A"/>
    <w:rsid w:val="00C70E30"/>
    <w:rsid w:val="00C71DCD"/>
    <w:rsid w:val="00C72133"/>
    <w:rsid w:val="00C722A4"/>
    <w:rsid w:val="00C72334"/>
    <w:rsid w:val="00C7289A"/>
    <w:rsid w:val="00C72B05"/>
    <w:rsid w:val="00C72B07"/>
    <w:rsid w:val="00C72D5F"/>
    <w:rsid w:val="00C72D70"/>
    <w:rsid w:val="00C73011"/>
    <w:rsid w:val="00C73965"/>
    <w:rsid w:val="00C74297"/>
    <w:rsid w:val="00C74625"/>
    <w:rsid w:val="00C759F6"/>
    <w:rsid w:val="00C767CB"/>
    <w:rsid w:val="00C769D6"/>
    <w:rsid w:val="00C76FC3"/>
    <w:rsid w:val="00C77936"/>
    <w:rsid w:val="00C8000A"/>
    <w:rsid w:val="00C80337"/>
    <w:rsid w:val="00C80C6B"/>
    <w:rsid w:val="00C81266"/>
    <w:rsid w:val="00C81343"/>
    <w:rsid w:val="00C823DA"/>
    <w:rsid w:val="00C8252B"/>
    <w:rsid w:val="00C82840"/>
    <w:rsid w:val="00C82A60"/>
    <w:rsid w:val="00C830A5"/>
    <w:rsid w:val="00C83198"/>
    <w:rsid w:val="00C83D01"/>
    <w:rsid w:val="00C84228"/>
    <w:rsid w:val="00C84290"/>
    <w:rsid w:val="00C84E18"/>
    <w:rsid w:val="00C8561F"/>
    <w:rsid w:val="00C85A34"/>
    <w:rsid w:val="00C85D2A"/>
    <w:rsid w:val="00C85EF4"/>
    <w:rsid w:val="00C86419"/>
    <w:rsid w:val="00C864C7"/>
    <w:rsid w:val="00C87057"/>
    <w:rsid w:val="00C874D9"/>
    <w:rsid w:val="00C9023B"/>
    <w:rsid w:val="00C904B1"/>
    <w:rsid w:val="00C905FA"/>
    <w:rsid w:val="00C90AC2"/>
    <w:rsid w:val="00C90DEA"/>
    <w:rsid w:val="00C91581"/>
    <w:rsid w:val="00C9163E"/>
    <w:rsid w:val="00C91F77"/>
    <w:rsid w:val="00C9223D"/>
    <w:rsid w:val="00C92770"/>
    <w:rsid w:val="00C9367B"/>
    <w:rsid w:val="00C957AE"/>
    <w:rsid w:val="00C957C6"/>
    <w:rsid w:val="00C96777"/>
    <w:rsid w:val="00C96832"/>
    <w:rsid w:val="00C9710C"/>
    <w:rsid w:val="00C97CF7"/>
    <w:rsid w:val="00CA0232"/>
    <w:rsid w:val="00CA04D8"/>
    <w:rsid w:val="00CA0BFC"/>
    <w:rsid w:val="00CA0DF7"/>
    <w:rsid w:val="00CA1FB3"/>
    <w:rsid w:val="00CA2506"/>
    <w:rsid w:val="00CA2824"/>
    <w:rsid w:val="00CA3473"/>
    <w:rsid w:val="00CA3982"/>
    <w:rsid w:val="00CA3D38"/>
    <w:rsid w:val="00CA4272"/>
    <w:rsid w:val="00CA464D"/>
    <w:rsid w:val="00CA476D"/>
    <w:rsid w:val="00CA4D4F"/>
    <w:rsid w:val="00CA6052"/>
    <w:rsid w:val="00CA68E8"/>
    <w:rsid w:val="00CA6F4A"/>
    <w:rsid w:val="00CA7275"/>
    <w:rsid w:val="00CA7F99"/>
    <w:rsid w:val="00CB046E"/>
    <w:rsid w:val="00CB11A6"/>
    <w:rsid w:val="00CB13C6"/>
    <w:rsid w:val="00CB1B18"/>
    <w:rsid w:val="00CB1B6C"/>
    <w:rsid w:val="00CB260B"/>
    <w:rsid w:val="00CB2B59"/>
    <w:rsid w:val="00CB2D49"/>
    <w:rsid w:val="00CB379D"/>
    <w:rsid w:val="00CB3C2C"/>
    <w:rsid w:val="00CB3C81"/>
    <w:rsid w:val="00CB3E95"/>
    <w:rsid w:val="00CB474E"/>
    <w:rsid w:val="00CB4E4F"/>
    <w:rsid w:val="00CB5613"/>
    <w:rsid w:val="00CB58C9"/>
    <w:rsid w:val="00CB5A74"/>
    <w:rsid w:val="00CB5D55"/>
    <w:rsid w:val="00CB698A"/>
    <w:rsid w:val="00CB6E42"/>
    <w:rsid w:val="00CC07C7"/>
    <w:rsid w:val="00CC14ED"/>
    <w:rsid w:val="00CC244E"/>
    <w:rsid w:val="00CC3A31"/>
    <w:rsid w:val="00CC3B2D"/>
    <w:rsid w:val="00CC4026"/>
    <w:rsid w:val="00CC40F5"/>
    <w:rsid w:val="00CC43C5"/>
    <w:rsid w:val="00CC5000"/>
    <w:rsid w:val="00CC58CA"/>
    <w:rsid w:val="00CC5A01"/>
    <w:rsid w:val="00CC5AE0"/>
    <w:rsid w:val="00CC5E65"/>
    <w:rsid w:val="00CC656B"/>
    <w:rsid w:val="00CC6902"/>
    <w:rsid w:val="00CC7180"/>
    <w:rsid w:val="00CC73AC"/>
    <w:rsid w:val="00CC7AC6"/>
    <w:rsid w:val="00CC7B25"/>
    <w:rsid w:val="00CC7EB7"/>
    <w:rsid w:val="00CD021D"/>
    <w:rsid w:val="00CD1659"/>
    <w:rsid w:val="00CD1942"/>
    <w:rsid w:val="00CD1B9C"/>
    <w:rsid w:val="00CD20B7"/>
    <w:rsid w:val="00CD24FF"/>
    <w:rsid w:val="00CD26E5"/>
    <w:rsid w:val="00CD29F7"/>
    <w:rsid w:val="00CD4749"/>
    <w:rsid w:val="00CD4B7D"/>
    <w:rsid w:val="00CD54E5"/>
    <w:rsid w:val="00CD5BD7"/>
    <w:rsid w:val="00CD64C5"/>
    <w:rsid w:val="00CD6A74"/>
    <w:rsid w:val="00CD6E71"/>
    <w:rsid w:val="00CD71AC"/>
    <w:rsid w:val="00CD7B83"/>
    <w:rsid w:val="00CD7C6F"/>
    <w:rsid w:val="00CD7E37"/>
    <w:rsid w:val="00CE0038"/>
    <w:rsid w:val="00CE012B"/>
    <w:rsid w:val="00CE0481"/>
    <w:rsid w:val="00CE13F6"/>
    <w:rsid w:val="00CE1484"/>
    <w:rsid w:val="00CE1BFD"/>
    <w:rsid w:val="00CE1CDB"/>
    <w:rsid w:val="00CE1D86"/>
    <w:rsid w:val="00CE1F6D"/>
    <w:rsid w:val="00CE23D5"/>
    <w:rsid w:val="00CE2902"/>
    <w:rsid w:val="00CE29A4"/>
    <w:rsid w:val="00CE29C4"/>
    <w:rsid w:val="00CE2C63"/>
    <w:rsid w:val="00CE3158"/>
    <w:rsid w:val="00CE3185"/>
    <w:rsid w:val="00CE39F9"/>
    <w:rsid w:val="00CE3A0C"/>
    <w:rsid w:val="00CE436F"/>
    <w:rsid w:val="00CE4624"/>
    <w:rsid w:val="00CE4706"/>
    <w:rsid w:val="00CE4F2F"/>
    <w:rsid w:val="00CE5B5C"/>
    <w:rsid w:val="00CE5C10"/>
    <w:rsid w:val="00CE79C7"/>
    <w:rsid w:val="00CE79CE"/>
    <w:rsid w:val="00CE7C90"/>
    <w:rsid w:val="00CF04A0"/>
    <w:rsid w:val="00CF04FC"/>
    <w:rsid w:val="00CF067B"/>
    <w:rsid w:val="00CF0728"/>
    <w:rsid w:val="00CF0EDD"/>
    <w:rsid w:val="00CF137A"/>
    <w:rsid w:val="00CF171E"/>
    <w:rsid w:val="00CF1734"/>
    <w:rsid w:val="00CF1965"/>
    <w:rsid w:val="00CF1FD0"/>
    <w:rsid w:val="00CF2BB7"/>
    <w:rsid w:val="00CF2E64"/>
    <w:rsid w:val="00CF3036"/>
    <w:rsid w:val="00CF3699"/>
    <w:rsid w:val="00CF380C"/>
    <w:rsid w:val="00CF3D03"/>
    <w:rsid w:val="00CF41F1"/>
    <w:rsid w:val="00CF4781"/>
    <w:rsid w:val="00CF4799"/>
    <w:rsid w:val="00CF5020"/>
    <w:rsid w:val="00CF55B5"/>
    <w:rsid w:val="00CF58DA"/>
    <w:rsid w:val="00CF5DE3"/>
    <w:rsid w:val="00CF6673"/>
    <w:rsid w:val="00CF68A7"/>
    <w:rsid w:val="00CF6FE3"/>
    <w:rsid w:val="00CF7B00"/>
    <w:rsid w:val="00CF7F28"/>
    <w:rsid w:val="00D00094"/>
    <w:rsid w:val="00D00B78"/>
    <w:rsid w:val="00D00D8C"/>
    <w:rsid w:val="00D01BD1"/>
    <w:rsid w:val="00D01D54"/>
    <w:rsid w:val="00D0237A"/>
    <w:rsid w:val="00D032A4"/>
    <w:rsid w:val="00D036BA"/>
    <w:rsid w:val="00D036D6"/>
    <w:rsid w:val="00D03C38"/>
    <w:rsid w:val="00D03E5E"/>
    <w:rsid w:val="00D048EB"/>
    <w:rsid w:val="00D04D5C"/>
    <w:rsid w:val="00D050E0"/>
    <w:rsid w:val="00D052EB"/>
    <w:rsid w:val="00D05D72"/>
    <w:rsid w:val="00D06238"/>
    <w:rsid w:val="00D079D4"/>
    <w:rsid w:val="00D07D1A"/>
    <w:rsid w:val="00D1066C"/>
    <w:rsid w:val="00D10F40"/>
    <w:rsid w:val="00D11421"/>
    <w:rsid w:val="00D11500"/>
    <w:rsid w:val="00D1161C"/>
    <w:rsid w:val="00D116A6"/>
    <w:rsid w:val="00D1270C"/>
    <w:rsid w:val="00D13105"/>
    <w:rsid w:val="00D1381F"/>
    <w:rsid w:val="00D13A43"/>
    <w:rsid w:val="00D1508E"/>
    <w:rsid w:val="00D155BB"/>
    <w:rsid w:val="00D156DA"/>
    <w:rsid w:val="00D15CB1"/>
    <w:rsid w:val="00D15CC6"/>
    <w:rsid w:val="00D15F36"/>
    <w:rsid w:val="00D1624D"/>
    <w:rsid w:val="00D20DBB"/>
    <w:rsid w:val="00D20F08"/>
    <w:rsid w:val="00D2137F"/>
    <w:rsid w:val="00D21CD1"/>
    <w:rsid w:val="00D22504"/>
    <w:rsid w:val="00D22696"/>
    <w:rsid w:val="00D2288B"/>
    <w:rsid w:val="00D22908"/>
    <w:rsid w:val="00D22D87"/>
    <w:rsid w:val="00D22E36"/>
    <w:rsid w:val="00D238D8"/>
    <w:rsid w:val="00D23C2B"/>
    <w:rsid w:val="00D244E6"/>
    <w:rsid w:val="00D24C66"/>
    <w:rsid w:val="00D24D94"/>
    <w:rsid w:val="00D25138"/>
    <w:rsid w:val="00D25730"/>
    <w:rsid w:val="00D25F00"/>
    <w:rsid w:val="00D269E3"/>
    <w:rsid w:val="00D26A14"/>
    <w:rsid w:val="00D27177"/>
    <w:rsid w:val="00D274C0"/>
    <w:rsid w:val="00D27BCD"/>
    <w:rsid w:val="00D27E97"/>
    <w:rsid w:val="00D304AC"/>
    <w:rsid w:val="00D30E92"/>
    <w:rsid w:val="00D31522"/>
    <w:rsid w:val="00D31E31"/>
    <w:rsid w:val="00D320EA"/>
    <w:rsid w:val="00D32555"/>
    <w:rsid w:val="00D3262E"/>
    <w:rsid w:val="00D32F4D"/>
    <w:rsid w:val="00D33511"/>
    <w:rsid w:val="00D33A19"/>
    <w:rsid w:val="00D33C5D"/>
    <w:rsid w:val="00D33FA6"/>
    <w:rsid w:val="00D342D5"/>
    <w:rsid w:val="00D34B2B"/>
    <w:rsid w:val="00D34E65"/>
    <w:rsid w:val="00D35898"/>
    <w:rsid w:val="00D3608B"/>
    <w:rsid w:val="00D365B1"/>
    <w:rsid w:val="00D36B37"/>
    <w:rsid w:val="00D36B3B"/>
    <w:rsid w:val="00D37112"/>
    <w:rsid w:val="00D37835"/>
    <w:rsid w:val="00D37911"/>
    <w:rsid w:val="00D40393"/>
    <w:rsid w:val="00D407F5"/>
    <w:rsid w:val="00D40AEC"/>
    <w:rsid w:val="00D41161"/>
    <w:rsid w:val="00D417DD"/>
    <w:rsid w:val="00D42273"/>
    <w:rsid w:val="00D423E4"/>
    <w:rsid w:val="00D42F02"/>
    <w:rsid w:val="00D433EC"/>
    <w:rsid w:val="00D4357F"/>
    <w:rsid w:val="00D44AA9"/>
    <w:rsid w:val="00D44D0D"/>
    <w:rsid w:val="00D450AE"/>
    <w:rsid w:val="00D453C5"/>
    <w:rsid w:val="00D45A35"/>
    <w:rsid w:val="00D473EC"/>
    <w:rsid w:val="00D500B7"/>
    <w:rsid w:val="00D501B3"/>
    <w:rsid w:val="00D503DC"/>
    <w:rsid w:val="00D50D4F"/>
    <w:rsid w:val="00D5111D"/>
    <w:rsid w:val="00D518FC"/>
    <w:rsid w:val="00D5191E"/>
    <w:rsid w:val="00D51C40"/>
    <w:rsid w:val="00D52123"/>
    <w:rsid w:val="00D5237F"/>
    <w:rsid w:val="00D52699"/>
    <w:rsid w:val="00D52C2B"/>
    <w:rsid w:val="00D53098"/>
    <w:rsid w:val="00D53218"/>
    <w:rsid w:val="00D539E0"/>
    <w:rsid w:val="00D54F5C"/>
    <w:rsid w:val="00D55B98"/>
    <w:rsid w:val="00D55CD7"/>
    <w:rsid w:val="00D5613B"/>
    <w:rsid w:val="00D56252"/>
    <w:rsid w:val="00D56412"/>
    <w:rsid w:val="00D56530"/>
    <w:rsid w:val="00D56A7D"/>
    <w:rsid w:val="00D56BC3"/>
    <w:rsid w:val="00D5712C"/>
    <w:rsid w:val="00D57B4D"/>
    <w:rsid w:val="00D57D5A"/>
    <w:rsid w:val="00D60064"/>
    <w:rsid w:val="00D6095B"/>
    <w:rsid w:val="00D61EF8"/>
    <w:rsid w:val="00D62203"/>
    <w:rsid w:val="00D625DE"/>
    <w:rsid w:val="00D63209"/>
    <w:rsid w:val="00D634FD"/>
    <w:rsid w:val="00D64739"/>
    <w:rsid w:val="00D64A82"/>
    <w:rsid w:val="00D64B63"/>
    <w:rsid w:val="00D6673E"/>
    <w:rsid w:val="00D66C6E"/>
    <w:rsid w:val="00D67D90"/>
    <w:rsid w:val="00D67F5D"/>
    <w:rsid w:val="00D71022"/>
    <w:rsid w:val="00D71211"/>
    <w:rsid w:val="00D718A7"/>
    <w:rsid w:val="00D71CB7"/>
    <w:rsid w:val="00D72229"/>
    <w:rsid w:val="00D734DA"/>
    <w:rsid w:val="00D73E45"/>
    <w:rsid w:val="00D73EAA"/>
    <w:rsid w:val="00D74433"/>
    <w:rsid w:val="00D74526"/>
    <w:rsid w:val="00D74535"/>
    <w:rsid w:val="00D74B4C"/>
    <w:rsid w:val="00D75E3F"/>
    <w:rsid w:val="00D75FE1"/>
    <w:rsid w:val="00D760D1"/>
    <w:rsid w:val="00D76A2D"/>
    <w:rsid w:val="00D76CE1"/>
    <w:rsid w:val="00D76D17"/>
    <w:rsid w:val="00D7758A"/>
    <w:rsid w:val="00D77A94"/>
    <w:rsid w:val="00D77F66"/>
    <w:rsid w:val="00D80121"/>
    <w:rsid w:val="00D804D8"/>
    <w:rsid w:val="00D80601"/>
    <w:rsid w:val="00D8098E"/>
    <w:rsid w:val="00D81062"/>
    <w:rsid w:val="00D81329"/>
    <w:rsid w:val="00D8137E"/>
    <w:rsid w:val="00D82331"/>
    <w:rsid w:val="00D8238F"/>
    <w:rsid w:val="00D826F2"/>
    <w:rsid w:val="00D8276A"/>
    <w:rsid w:val="00D82894"/>
    <w:rsid w:val="00D838C0"/>
    <w:rsid w:val="00D83921"/>
    <w:rsid w:val="00D84894"/>
    <w:rsid w:val="00D84915"/>
    <w:rsid w:val="00D84A4C"/>
    <w:rsid w:val="00D84B3C"/>
    <w:rsid w:val="00D85571"/>
    <w:rsid w:val="00D85C11"/>
    <w:rsid w:val="00D86061"/>
    <w:rsid w:val="00D86446"/>
    <w:rsid w:val="00D86758"/>
    <w:rsid w:val="00D86DB2"/>
    <w:rsid w:val="00D873D5"/>
    <w:rsid w:val="00D8772D"/>
    <w:rsid w:val="00D87D35"/>
    <w:rsid w:val="00D9000D"/>
    <w:rsid w:val="00D9008C"/>
    <w:rsid w:val="00D9139C"/>
    <w:rsid w:val="00D926DB"/>
    <w:rsid w:val="00D92706"/>
    <w:rsid w:val="00D92DF5"/>
    <w:rsid w:val="00D9313B"/>
    <w:rsid w:val="00D931D7"/>
    <w:rsid w:val="00D9350A"/>
    <w:rsid w:val="00D9372D"/>
    <w:rsid w:val="00D937E7"/>
    <w:rsid w:val="00D938B3"/>
    <w:rsid w:val="00D93E9B"/>
    <w:rsid w:val="00D93F53"/>
    <w:rsid w:val="00D942C9"/>
    <w:rsid w:val="00D946A5"/>
    <w:rsid w:val="00D952E3"/>
    <w:rsid w:val="00D955ED"/>
    <w:rsid w:val="00D95D18"/>
    <w:rsid w:val="00D95F74"/>
    <w:rsid w:val="00D96F4A"/>
    <w:rsid w:val="00D976DE"/>
    <w:rsid w:val="00D97D47"/>
    <w:rsid w:val="00D97E8C"/>
    <w:rsid w:val="00DA0254"/>
    <w:rsid w:val="00DA0350"/>
    <w:rsid w:val="00DA0BF8"/>
    <w:rsid w:val="00DA0C9C"/>
    <w:rsid w:val="00DA0F7D"/>
    <w:rsid w:val="00DA1078"/>
    <w:rsid w:val="00DA1BF0"/>
    <w:rsid w:val="00DA25AF"/>
    <w:rsid w:val="00DA2A57"/>
    <w:rsid w:val="00DA2C03"/>
    <w:rsid w:val="00DA3189"/>
    <w:rsid w:val="00DA3729"/>
    <w:rsid w:val="00DA3DC2"/>
    <w:rsid w:val="00DA3E9F"/>
    <w:rsid w:val="00DA4B05"/>
    <w:rsid w:val="00DA4D98"/>
    <w:rsid w:val="00DA4E49"/>
    <w:rsid w:val="00DA53BB"/>
    <w:rsid w:val="00DA5585"/>
    <w:rsid w:val="00DA67A5"/>
    <w:rsid w:val="00DA75CF"/>
    <w:rsid w:val="00DB00E3"/>
    <w:rsid w:val="00DB0210"/>
    <w:rsid w:val="00DB061A"/>
    <w:rsid w:val="00DB0D42"/>
    <w:rsid w:val="00DB14DA"/>
    <w:rsid w:val="00DB21C4"/>
    <w:rsid w:val="00DB2FA6"/>
    <w:rsid w:val="00DB31C9"/>
    <w:rsid w:val="00DB3F6A"/>
    <w:rsid w:val="00DB48C1"/>
    <w:rsid w:val="00DB5052"/>
    <w:rsid w:val="00DB50E5"/>
    <w:rsid w:val="00DB57F0"/>
    <w:rsid w:val="00DB5B82"/>
    <w:rsid w:val="00DB633B"/>
    <w:rsid w:val="00DB65E4"/>
    <w:rsid w:val="00DB76B7"/>
    <w:rsid w:val="00DB7CF2"/>
    <w:rsid w:val="00DC088C"/>
    <w:rsid w:val="00DC12DA"/>
    <w:rsid w:val="00DC1419"/>
    <w:rsid w:val="00DC15C9"/>
    <w:rsid w:val="00DC181B"/>
    <w:rsid w:val="00DC2506"/>
    <w:rsid w:val="00DC2B13"/>
    <w:rsid w:val="00DC4087"/>
    <w:rsid w:val="00DC412F"/>
    <w:rsid w:val="00DC4B9C"/>
    <w:rsid w:val="00DC5397"/>
    <w:rsid w:val="00DC5686"/>
    <w:rsid w:val="00DC5BC2"/>
    <w:rsid w:val="00DC5EF1"/>
    <w:rsid w:val="00DC648B"/>
    <w:rsid w:val="00DC69AE"/>
    <w:rsid w:val="00DC6EF0"/>
    <w:rsid w:val="00DC78A6"/>
    <w:rsid w:val="00DD05BA"/>
    <w:rsid w:val="00DD0873"/>
    <w:rsid w:val="00DD094E"/>
    <w:rsid w:val="00DD0A62"/>
    <w:rsid w:val="00DD0B4A"/>
    <w:rsid w:val="00DD0F31"/>
    <w:rsid w:val="00DD1DA7"/>
    <w:rsid w:val="00DD1DE1"/>
    <w:rsid w:val="00DD25EE"/>
    <w:rsid w:val="00DD2662"/>
    <w:rsid w:val="00DD2D36"/>
    <w:rsid w:val="00DD2EED"/>
    <w:rsid w:val="00DD425C"/>
    <w:rsid w:val="00DD44D8"/>
    <w:rsid w:val="00DD4B35"/>
    <w:rsid w:val="00DD4B51"/>
    <w:rsid w:val="00DD65A0"/>
    <w:rsid w:val="00DD696A"/>
    <w:rsid w:val="00DD6BF1"/>
    <w:rsid w:val="00DD7A0E"/>
    <w:rsid w:val="00DD7C23"/>
    <w:rsid w:val="00DD7E6E"/>
    <w:rsid w:val="00DE0B3D"/>
    <w:rsid w:val="00DE2C05"/>
    <w:rsid w:val="00DE335F"/>
    <w:rsid w:val="00DE337C"/>
    <w:rsid w:val="00DE39B4"/>
    <w:rsid w:val="00DE428A"/>
    <w:rsid w:val="00DE4D19"/>
    <w:rsid w:val="00DE4F06"/>
    <w:rsid w:val="00DE55C9"/>
    <w:rsid w:val="00DE55D1"/>
    <w:rsid w:val="00DE5721"/>
    <w:rsid w:val="00DE610A"/>
    <w:rsid w:val="00DE662F"/>
    <w:rsid w:val="00DE68C3"/>
    <w:rsid w:val="00DE6EF0"/>
    <w:rsid w:val="00DE74F1"/>
    <w:rsid w:val="00DF09AF"/>
    <w:rsid w:val="00DF0B47"/>
    <w:rsid w:val="00DF151A"/>
    <w:rsid w:val="00DF182F"/>
    <w:rsid w:val="00DF1C82"/>
    <w:rsid w:val="00DF2443"/>
    <w:rsid w:val="00DF2785"/>
    <w:rsid w:val="00DF2863"/>
    <w:rsid w:val="00DF2E96"/>
    <w:rsid w:val="00DF2EF8"/>
    <w:rsid w:val="00DF3082"/>
    <w:rsid w:val="00DF36A6"/>
    <w:rsid w:val="00DF3BBC"/>
    <w:rsid w:val="00DF3D4A"/>
    <w:rsid w:val="00DF3DFF"/>
    <w:rsid w:val="00DF46F9"/>
    <w:rsid w:val="00DF5325"/>
    <w:rsid w:val="00DF5487"/>
    <w:rsid w:val="00DF5973"/>
    <w:rsid w:val="00DF6A28"/>
    <w:rsid w:val="00DF6F62"/>
    <w:rsid w:val="00DF7028"/>
    <w:rsid w:val="00DF705D"/>
    <w:rsid w:val="00DF7CAB"/>
    <w:rsid w:val="00E00CD4"/>
    <w:rsid w:val="00E011F8"/>
    <w:rsid w:val="00E01476"/>
    <w:rsid w:val="00E0147F"/>
    <w:rsid w:val="00E01521"/>
    <w:rsid w:val="00E01A87"/>
    <w:rsid w:val="00E01FC8"/>
    <w:rsid w:val="00E02222"/>
    <w:rsid w:val="00E025CA"/>
    <w:rsid w:val="00E02BA1"/>
    <w:rsid w:val="00E03AE9"/>
    <w:rsid w:val="00E04578"/>
    <w:rsid w:val="00E04DD5"/>
    <w:rsid w:val="00E050C6"/>
    <w:rsid w:val="00E056A8"/>
    <w:rsid w:val="00E0627E"/>
    <w:rsid w:val="00E067CC"/>
    <w:rsid w:val="00E06EB6"/>
    <w:rsid w:val="00E07B2C"/>
    <w:rsid w:val="00E07E4A"/>
    <w:rsid w:val="00E1016D"/>
    <w:rsid w:val="00E10B95"/>
    <w:rsid w:val="00E118E6"/>
    <w:rsid w:val="00E11BB8"/>
    <w:rsid w:val="00E11DF5"/>
    <w:rsid w:val="00E121B4"/>
    <w:rsid w:val="00E12682"/>
    <w:rsid w:val="00E1284B"/>
    <w:rsid w:val="00E1307D"/>
    <w:rsid w:val="00E1379E"/>
    <w:rsid w:val="00E1380E"/>
    <w:rsid w:val="00E13AAB"/>
    <w:rsid w:val="00E13AB8"/>
    <w:rsid w:val="00E1441D"/>
    <w:rsid w:val="00E15093"/>
    <w:rsid w:val="00E1550E"/>
    <w:rsid w:val="00E15561"/>
    <w:rsid w:val="00E15814"/>
    <w:rsid w:val="00E15A8D"/>
    <w:rsid w:val="00E164F9"/>
    <w:rsid w:val="00E17048"/>
    <w:rsid w:val="00E177E1"/>
    <w:rsid w:val="00E17877"/>
    <w:rsid w:val="00E20CD2"/>
    <w:rsid w:val="00E21B2D"/>
    <w:rsid w:val="00E22888"/>
    <w:rsid w:val="00E22AD3"/>
    <w:rsid w:val="00E22CCB"/>
    <w:rsid w:val="00E22F11"/>
    <w:rsid w:val="00E235B2"/>
    <w:rsid w:val="00E24CB4"/>
    <w:rsid w:val="00E24EA1"/>
    <w:rsid w:val="00E2657F"/>
    <w:rsid w:val="00E26654"/>
    <w:rsid w:val="00E26B2D"/>
    <w:rsid w:val="00E27121"/>
    <w:rsid w:val="00E3078A"/>
    <w:rsid w:val="00E3087E"/>
    <w:rsid w:val="00E308B0"/>
    <w:rsid w:val="00E30B28"/>
    <w:rsid w:val="00E30D23"/>
    <w:rsid w:val="00E31491"/>
    <w:rsid w:val="00E322A1"/>
    <w:rsid w:val="00E32E68"/>
    <w:rsid w:val="00E335BA"/>
    <w:rsid w:val="00E33A27"/>
    <w:rsid w:val="00E34719"/>
    <w:rsid w:val="00E3495A"/>
    <w:rsid w:val="00E35460"/>
    <w:rsid w:val="00E35E35"/>
    <w:rsid w:val="00E36897"/>
    <w:rsid w:val="00E403E4"/>
    <w:rsid w:val="00E407C0"/>
    <w:rsid w:val="00E409E4"/>
    <w:rsid w:val="00E41198"/>
    <w:rsid w:val="00E41D68"/>
    <w:rsid w:val="00E42150"/>
    <w:rsid w:val="00E4223C"/>
    <w:rsid w:val="00E43614"/>
    <w:rsid w:val="00E43AD1"/>
    <w:rsid w:val="00E43FF7"/>
    <w:rsid w:val="00E44244"/>
    <w:rsid w:val="00E46C67"/>
    <w:rsid w:val="00E475F2"/>
    <w:rsid w:val="00E47F63"/>
    <w:rsid w:val="00E501C5"/>
    <w:rsid w:val="00E503C0"/>
    <w:rsid w:val="00E5078F"/>
    <w:rsid w:val="00E5096E"/>
    <w:rsid w:val="00E509F8"/>
    <w:rsid w:val="00E50A72"/>
    <w:rsid w:val="00E51497"/>
    <w:rsid w:val="00E519CF"/>
    <w:rsid w:val="00E51C8E"/>
    <w:rsid w:val="00E51E77"/>
    <w:rsid w:val="00E51EE2"/>
    <w:rsid w:val="00E51FDD"/>
    <w:rsid w:val="00E52F65"/>
    <w:rsid w:val="00E530A9"/>
    <w:rsid w:val="00E534A3"/>
    <w:rsid w:val="00E5424D"/>
    <w:rsid w:val="00E5478D"/>
    <w:rsid w:val="00E553B5"/>
    <w:rsid w:val="00E55883"/>
    <w:rsid w:val="00E55F6B"/>
    <w:rsid w:val="00E56214"/>
    <w:rsid w:val="00E56B3A"/>
    <w:rsid w:val="00E573BD"/>
    <w:rsid w:val="00E57B69"/>
    <w:rsid w:val="00E600A6"/>
    <w:rsid w:val="00E60C51"/>
    <w:rsid w:val="00E6138E"/>
    <w:rsid w:val="00E61A52"/>
    <w:rsid w:val="00E61CD6"/>
    <w:rsid w:val="00E62021"/>
    <w:rsid w:val="00E62C30"/>
    <w:rsid w:val="00E63A1C"/>
    <w:rsid w:val="00E63A80"/>
    <w:rsid w:val="00E63FCF"/>
    <w:rsid w:val="00E64F2A"/>
    <w:rsid w:val="00E652D5"/>
    <w:rsid w:val="00E65D1B"/>
    <w:rsid w:val="00E65ECB"/>
    <w:rsid w:val="00E66087"/>
    <w:rsid w:val="00E66472"/>
    <w:rsid w:val="00E666E3"/>
    <w:rsid w:val="00E669F1"/>
    <w:rsid w:val="00E67512"/>
    <w:rsid w:val="00E70A51"/>
    <w:rsid w:val="00E70B4B"/>
    <w:rsid w:val="00E70FFF"/>
    <w:rsid w:val="00E7144A"/>
    <w:rsid w:val="00E717C9"/>
    <w:rsid w:val="00E71B59"/>
    <w:rsid w:val="00E72215"/>
    <w:rsid w:val="00E72663"/>
    <w:rsid w:val="00E730A3"/>
    <w:rsid w:val="00E7341B"/>
    <w:rsid w:val="00E740AC"/>
    <w:rsid w:val="00E742A9"/>
    <w:rsid w:val="00E74E5B"/>
    <w:rsid w:val="00E75A2B"/>
    <w:rsid w:val="00E7678C"/>
    <w:rsid w:val="00E76C5F"/>
    <w:rsid w:val="00E80083"/>
    <w:rsid w:val="00E8029E"/>
    <w:rsid w:val="00E80426"/>
    <w:rsid w:val="00E80AD4"/>
    <w:rsid w:val="00E811B1"/>
    <w:rsid w:val="00E81517"/>
    <w:rsid w:val="00E816FC"/>
    <w:rsid w:val="00E821D0"/>
    <w:rsid w:val="00E8225E"/>
    <w:rsid w:val="00E82985"/>
    <w:rsid w:val="00E82A34"/>
    <w:rsid w:val="00E82A91"/>
    <w:rsid w:val="00E83404"/>
    <w:rsid w:val="00E83AFF"/>
    <w:rsid w:val="00E83F0B"/>
    <w:rsid w:val="00E83F18"/>
    <w:rsid w:val="00E83F59"/>
    <w:rsid w:val="00E85036"/>
    <w:rsid w:val="00E85259"/>
    <w:rsid w:val="00E852B7"/>
    <w:rsid w:val="00E85733"/>
    <w:rsid w:val="00E85FBF"/>
    <w:rsid w:val="00E86861"/>
    <w:rsid w:val="00E86FF0"/>
    <w:rsid w:val="00E8784E"/>
    <w:rsid w:val="00E87AED"/>
    <w:rsid w:val="00E905BE"/>
    <w:rsid w:val="00E911C2"/>
    <w:rsid w:val="00E9177B"/>
    <w:rsid w:val="00E918DA"/>
    <w:rsid w:val="00E91F59"/>
    <w:rsid w:val="00E91F5C"/>
    <w:rsid w:val="00E92178"/>
    <w:rsid w:val="00E92885"/>
    <w:rsid w:val="00E92ABD"/>
    <w:rsid w:val="00E92C2D"/>
    <w:rsid w:val="00E92F1F"/>
    <w:rsid w:val="00E9306E"/>
    <w:rsid w:val="00E930BA"/>
    <w:rsid w:val="00E9397F"/>
    <w:rsid w:val="00E93B29"/>
    <w:rsid w:val="00E93C78"/>
    <w:rsid w:val="00E9513A"/>
    <w:rsid w:val="00E95242"/>
    <w:rsid w:val="00E9542B"/>
    <w:rsid w:val="00E956C7"/>
    <w:rsid w:val="00E9614D"/>
    <w:rsid w:val="00E97136"/>
    <w:rsid w:val="00E97AD5"/>
    <w:rsid w:val="00EA00D8"/>
    <w:rsid w:val="00EA01B8"/>
    <w:rsid w:val="00EA01BF"/>
    <w:rsid w:val="00EA0815"/>
    <w:rsid w:val="00EA0845"/>
    <w:rsid w:val="00EA0BEF"/>
    <w:rsid w:val="00EA15E5"/>
    <w:rsid w:val="00EA1FF1"/>
    <w:rsid w:val="00EA228A"/>
    <w:rsid w:val="00EA28A3"/>
    <w:rsid w:val="00EA328E"/>
    <w:rsid w:val="00EA39C5"/>
    <w:rsid w:val="00EA3B72"/>
    <w:rsid w:val="00EA3F10"/>
    <w:rsid w:val="00EA4257"/>
    <w:rsid w:val="00EA4F59"/>
    <w:rsid w:val="00EA5E6F"/>
    <w:rsid w:val="00EA67C6"/>
    <w:rsid w:val="00EA67E4"/>
    <w:rsid w:val="00EA6964"/>
    <w:rsid w:val="00EA6E7A"/>
    <w:rsid w:val="00EA7FBE"/>
    <w:rsid w:val="00EB0E43"/>
    <w:rsid w:val="00EB0F7E"/>
    <w:rsid w:val="00EB1BC3"/>
    <w:rsid w:val="00EB1FBF"/>
    <w:rsid w:val="00EB3051"/>
    <w:rsid w:val="00EB39D6"/>
    <w:rsid w:val="00EB3BD8"/>
    <w:rsid w:val="00EB3BE4"/>
    <w:rsid w:val="00EB3D02"/>
    <w:rsid w:val="00EB3E8F"/>
    <w:rsid w:val="00EB4A94"/>
    <w:rsid w:val="00EB55FA"/>
    <w:rsid w:val="00EB57D1"/>
    <w:rsid w:val="00EB5EF6"/>
    <w:rsid w:val="00EB6021"/>
    <w:rsid w:val="00EB665A"/>
    <w:rsid w:val="00EB66A0"/>
    <w:rsid w:val="00EB6AA6"/>
    <w:rsid w:val="00EB76A0"/>
    <w:rsid w:val="00EC0019"/>
    <w:rsid w:val="00EC066A"/>
    <w:rsid w:val="00EC1113"/>
    <w:rsid w:val="00EC17C6"/>
    <w:rsid w:val="00EC1953"/>
    <w:rsid w:val="00EC1A34"/>
    <w:rsid w:val="00EC1B89"/>
    <w:rsid w:val="00EC1FA2"/>
    <w:rsid w:val="00EC238F"/>
    <w:rsid w:val="00EC2CFE"/>
    <w:rsid w:val="00EC3112"/>
    <w:rsid w:val="00EC36BB"/>
    <w:rsid w:val="00EC37E0"/>
    <w:rsid w:val="00EC394E"/>
    <w:rsid w:val="00EC3A51"/>
    <w:rsid w:val="00EC3CF5"/>
    <w:rsid w:val="00EC3D69"/>
    <w:rsid w:val="00EC42D3"/>
    <w:rsid w:val="00EC44BD"/>
    <w:rsid w:val="00EC4523"/>
    <w:rsid w:val="00EC4581"/>
    <w:rsid w:val="00EC48D6"/>
    <w:rsid w:val="00EC494A"/>
    <w:rsid w:val="00EC4B85"/>
    <w:rsid w:val="00EC5433"/>
    <w:rsid w:val="00EC58D1"/>
    <w:rsid w:val="00EC5D36"/>
    <w:rsid w:val="00EC5F22"/>
    <w:rsid w:val="00EC67CF"/>
    <w:rsid w:val="00EC6E2C"/>
    <w:rsid w:val="00EC6FD9"/>
    <w:rsid w:val="00EC7630"/>
    <w:rsid w:val="00EC767F"/>
    <w:rsid w:val="00EC7995"/>
    <w:rsid w:val="00EC7B7C"/>
    <w:rsid w:val="00ED0248"/>
    <w:rsid w:val="00ED08DC"/>
    <w:rsid w:val="00ED133F"/>
    <w:rsid w:val="00ED179A"/>
    <w:rsid w:val="00ED1919"/>
    <w:rsid w:val="00ED1AE0"/>
    <w:rsid w:val="00ED1DC8"/>
    <w:rsid w:val="00ED2320"/>
    <w:rsid w:val="00ED2548"/>
    <w:rsid w:val="00ED2626"/>
    <w:rsid w:val="00ED2709"/>
    <w:rsid w:val="00ED284C"/>
    <w:rsid w:val="00ED2DD9"/>
    <w:rsid w:val="00ED3AA6"/>
    <w:rsid w:val="00ED3DAF"/>
    <w:rsid w:val="00ED3E79"/>
    <w:rsid w:val="00ED4811"/>
    <w:rsid w:val="00ED50E2"/>
    <w:rsid w:val="00ED5216"/>
    <w:rsid w:val="00ED57CF"/>
    <w:rsid w:val="00ED66C0"/>
    <w:rsid w:val="00ED6D14"/>
    <w:rsid w:val="00ED6E98"/>
    <w:rsid w:val="00ED6F91"/>
    <w:rsid w:val="00ED79EF"/>
    <w:rsid w:val="00EE0A38"/>
    <w:rsid w:val="00EE0AA6"/>
    <w:rsid w:val="00EE0E47"/>
    <w:rsid w:val="00EE1B6B"/>
    <w:rsid w:val="00EE1BF3"/>
    <w:rsid w:val="00EE204F"/>
    <w:rsid w:val="00EE25EE"/>
    <w:rsid w:val="00EE2E95"/>
    <w:rsid w:val="00EE34E9"/>
    <w:rsid w:val="00EE3ABE"/>
    <w:rsid w:val="00EE3B2E"/>
    <w:rsid w:val="00EE3E6D"/>
    <w:rsid w:val="00EE48F7"/>
    <w:rsid w:val="00EE4EA9"/>
    <w:rsid w:val="00EE6064"/>
    <w:rsid w:val="00EE6362"/>
    <w:rsid w:val="00EE6464"/>
    <w:rsid w:val="00EE689C"/>
    <w:rsid w:val="00EE7037"/>
    <w:rsid w:val="00EE7047"/>
    <w:rsid w:val="00EE7D89"/>
    <w:rsid w:val="00EE7E48"/>
    <w:rsid w:val="00EF050A"/>
    <w:rsid w:val="00EF121F"/>
    <w:rsid w:val="00EF13A2"/>
    <w:rsid w:val="00EF14F2"/>
    <w:rsid w:val="00EF14F8"/>
    <w:rsid w:val="00EF1531"/>
    <w:rsid w:val="00EF1556"/>
    <w:rsid w:val="00EF2584"/>
    <w:rsid w:val="00EF2E47"/>
    <w:rsid w:val="00EF343B"/>
    <w:rsid w:val="00EF4486"/>
    <w:rsid w:val="00EF5BD1"/>
    <w:rsid w:val="00EF5E3E"/>
    <w:rsid w:val="00EF60FA"/>
    <w:rsid w:val="00EF64DF"/>
    <w:rsid w:val="00EF73E4"/>
    <w:rsid w:val="00EF7DD8"/>
    <w:rsid w:val="00EF7F34"/>
    <w:rsid w:val="00F005E7"/>
    <w:rsid w:val="00F018DB"/>
    <w:rsid w:val="00F01F25"/>
    <w:rsid w:val="00F02134"/>
    <w:rsid w:val="00F021D9"/>
    <w:rsid w:val="00F02243"/>
    <w:rsid w:val="00F04012"/>
    <w:rsid w:val="00F042B1"/>
    <w:rsid w:val="00F04C2F"/>
    <w:rsid w:val="00F04FE3"/>
    <w:rsid w:val="00F04FFE"/>
    <w:rsid w:val="00F050A6"/>
    <w:rsid w:val="00F0574A"/>
    <w:rsid w:val="00F06334"/>
    <w:rsid w:val="00F06CEE"/>
    <w:rsid w:val="00F0716D"/>
    <w:rsid w:val="00F0749D"/>
    <w:rsid w:val="00F07A83"/>
    <w:rsid w:val="00F10F4D"/>
    <w:rsid w:val="00F11A8E"/>
    <w:rsid w:val="00F12581"/>
    <w:rsid w:val="00F128CE"/>
    <w:rsid w:val="00F12C60"/>
    <w:rsid w:val="00F13A75"/>
    <w:rsid w:val="00F14949"/>
    <w:rsid w:val="00F14C04"/>
    <w:rsid w:val="00F155ED"/>
    <w:rsid w:val="00F15897"/>
    <w:rsid w:val="00F16145"/>
    <w:rsid w:val="00F171F2"/>
    <w:rsid w:val="00F17699"/>
    <w:rsid w:val="00F214FF"/>
    <w:rsid w:val="00F216F9"/>
    <w:rsid w:val="00F21A30"/>
    <w:rsid w:val="00F21D3C"/>
    <w:rsid w:val="00F22541"/>
    <w:rsid w:val="00F23279"/>
    <w:rsid w:val="00F23962"/>
    <w:rsid w:val="00F23BF8"/>
    <w:rsid w:val="00F244DB"/>
    <w:rsid w:val="00F25518"/>
    <w:rsid w:val="00F26704"/>
    <w:rsid w:val="00F2707D"/>
    <w:rsid w:val="00F27217"/>
    <w:rsid w:val="00F27659"/>
    <w:rsid w:val="00F27BB4"/>
    <w:rsid w:val="00F30064"/>
    <w:rsid w:val="00F305D7"/>
    <w:rsid w:val="00F3143E"/>
    <w:rsid w:val="00F320B7"/>
    <w:rsid w:val="00F323F2"/>
    <w:rsid w:val="00F323FD"/>
    <w:rsid w:val="00F32641"/>
    <w:rsid w:val="00F328AC"/>
    <w:rsid w:val="00F33199"/>
    <w:rsid w:val="00F33454"/>
    <w:rsid w:val="00F33DDA"/>
    <w:rsid w:val="00F341A1"/>
    <w:rsid w:val="00F34B25"/>
    <w:rsid w:val="00F35672"/>
    <w:rsid w:val="00F35747"/>
    <w:rsid w:val="00F35CF4"/>
    <w:rsid w:val="00F3664F"/>
    <w:rsid w:val="00F36C06"/>
    <w:rsid w:val="00F37002"/>
    <w:rsid w:val="00F37331"/>
    <w:rsid w:val="00F373B9"/>
    <w:rsid w:val="00F37978"/>
    <w:rsid w:val="00F37FE5"/>
    <w:rsid w:val="00F40CC5"/>
    <w:rsid w:val="00F40E32"/>
    <w:rsid w:val="00F4100B"/>
    <w:rsid w:val="00F4135E"/>
    <w:rsid w:val="00F4193D"/>
    <w:rsid w:val="00F420CF"/>
    <w:rsid w:val="00F429D8"/>
    <w:rsid w:val="00F42BC6"/>
    <w:rsid w:val="00F43E53"/>
    <w:rsid w:val="00F449EB"/>
    <w:rsid w:val="00F473D6"/>
    <w:rsid w:val="00F474A2"/>
    <w:rsid w:val="00F47567"/>
    <w:rsid w:val="00F4772F"/>
    <w:rsid w:val="00F478F6"/>
    <w:rsid w:val="00F50C1B"/>
    <w:rsid w:val="00F5178D"/>
    <w:rsid w:val="00F51F3D"/>
    <w:rsid w:val="00F521A1"/>
    <w:rsid w:val="00F52320"/>
    <w:rsid w:val="00F5273D"/>
    <w:rsid w:val="00F5283D"/>
    <w:rsid w:val="00F52ACC"/>
    <w:rsid w:val="00F5331C"/>
    <w:rsid w:val="00F53758"/>
    <w:rsid w:val="00F53885"/>
    <w:rsid w:val="00F53A98"/>
    <w:rsid w:val="00F541D8"/>
    <w:rsid w:val="00F543CD"/>
    <w:rsid w:val="00F549CD"/>
    <w:rsid w:val="00F55DF0"/>
    <w:rsid w:val="00F56457"/>
    <w:rsid w:val="00F56BCC"/>
    <w:rsid w:val="00F5737A"/>
    <w:rsid w:val="00F57463"/>
    <w:rsid w:val="00F57737"/>
    <w:rsid w:val="00F577A8"/>
    <w:rsid w:val="00F57812"/>
    <w:rsid w:val="00F57865"/>
    <w:rsid w:val="00F57D64"/>
    <w:rsid w:val="00F57D72"/>
    <w:rsid w:val="00F60388"/>
    <w:rsid w:val="00F60612"/>
    <w:rsid w:val="00F608B4"/>
    <w:rsid w:val="00F60EFD"/>
    <w:rsid w:val="00F610D1"/>
    <w:rsid w:val="00F61A28"/>
    <w:rsid w:val="00F61A87"/>
    <w:rsid w:val="00F62A42"/>
    <w:rsid w:val="00F62FF5"/>
    <w:rsid w:val="00F63074"/>
    <w:rsid w:val="00F6436D"/>
    <w:rsid w:val="00F64577"/>
    <w:rsid w:val="00F6473A"/>
    <w:rsid w:val="00F6508B"/>
    <w:rsid w:val="00F65814"/>
    <w:rsid w:val="00F65C61"/>
    <w:rsid w:val="00F66D73"/>
    <w:rsid w:val="00F66F21"/>
    <w:rsid w:val="00F677A2"/>
    <w:rsid w:val="00F6796F"/>
    <w:rsid w:val="00F67A54"/>
    <w:rsid w:val="00F67B38"/>
    <w:rsid w:val="00F67DFB"/>
    <w:rsid w:val="00F67EFC"/>
    <w:rsid w:val="00F67FDD"/>
    <w:rsid w:val="00F701FD"/>
    <w:rsid w:val="00F7081D"/>
    <w:rsid w:val="00F708D7"/>
    <w:rsid w:val="00F708F5"/>
    <w:rsid w:val="00F70946"/>
    <w:rsid w:val="00F709AA"/>
    <w:rsid w:val="00F714BD"/>
    <w:rsid w:val="00F71695"/>
    <w:rsid w:val="00F71909"/>
    <w:rsid w:val="00F72484"/>
    <w:rsid w:val="00F7268F"/>
    <w:rsid w:val="00F72801"/>
    <w:rsid w:val="00F72BD5"/>
    <w:rsid w:val="00F72DC5"/>
    <w:rsid w:val="00F72F3D"/>
    <w:rsid w:val="00F74137"/>
    <w:rsid w:val="00F74287"/>
    <w:rsid w:val="00F745D6"/>
    <w:rsid w:val="00F749BB"/>
    <w:rsid w:val="00F752C1"/>
    <w:rsid w:val="00F75365"/>
    <w:rsid w:val="00F753AD"/>
    <w:rsid w:val="00F75A46"/>
    <w:rsid w:val="00F75A55"/>
    <w:rsid w:val="00F76A0C"/>
    <w:rsid w:val="00F76BED"/>
    <w:rsid w:val="00F76DF7"/>
    <w:rsid w:val="00F7782D"/>
    <w:rsid w:val="00F779D6"/>
    <w:rsid w:val="00F77A86"/>
    <w:rsid w:val="00F805CA"/>
    <w:rsid w:val="00F80E55"/>
    <w:rsid w:val="00F81498"/>
    <w:rsid w:val="00F81CE4"/>
    <w:rsid w:val="00F823ED"/>
    <w:rsid w:val="00F83046"/>
    <w:rsid w:val="00F8387B"/>
    <w:rsid w:val="00F83A07"/>
    <w:rsid w:val="00F83EE1"/>
    <w:rsid w:val="00F85241"/>
    <w:rsid w:val="00F85BFE"/>
    <w:rsid w:val="00F85D2C"/>
    <w:rsid w:val="00F869E9"/>
    <w:rsid w:val="00F86C97"/>
    <w:rsid w:val="00F87342"/>
    <w:rsid w:val="00F87A83"/>
    <w:rsid w:val="00F87F02"/>
    <w:rsid w:val="00F900A5"/>
    <w:rsid w:val="00F9048C"/>
    <w:rsid w:val="00F90A5A"/>
    <w:rsid w:val="00F90D85"/>
    <w:rsid w:val="00F9143D"/>
    <w:rsid w:val="00F91951"/>
    <w:rsid w:val="00F91FC2"/>
    <w:rsid w:val="00F923DC"/>
    <w:rsid w:val="00F93369"/>
    <w:rsid w:val="00F94261"/>
    <w:rsid w:val="00F9435F"/>
    <w:rsid w:val="00F94403"/>
    <w:rsid w:val="00F94727"/>
    <w:rsid w:val="00F94DC1"/>
    <w:rsid w:val="00F94E9A"/>
    <w:rsid w:val="00F95093"/>
    <w:rsid w:val="00F954DF"/>
    <w:rsid w:val="00F97337"/>
    <w:rsid w:val="00F976DF"/>
    <w:rsid w:val="00F97819"/>
    <w:rsid w:val="00F979B0"/>
    <w:rsid w:val="00F97A1C"/>
    <w:rsid w:val="00F97D86"/>
    <w:rsid w:val="00F97EF6"/>
    <w:rsid w:val="00F97F41"/>
    <w:rsid w:val="00FA0228"/>
    <w:rsid w:val="00FA09DD"/>
    <w:rsid w:val="00FA1061"/>
    <w:rsid w:val="00FA13F2"/>
    <w:rsid w:val="00FA1921"/>
    <w:rsid w:val="00FA1A4F"/>
    <w:rsid w:val="00FA1FAB"/>
    <w:rsid w:val="00FA424A"/>
    <w:rsid w:val="00FA4E4F"/>
    <w:rsid w:val="00FA55A4"/>
    <w:rsid w:val="00FA55AF"/>
    <w:rsid w:val="00FA55F1"/>
    <w:rsid w:val="00FA569D"/>
    <w:rsid w:val="00FA5A90"/>
    <w:rsid w:val="00FA5C20"/>
    <w:rsid w:val="00FA65F9"/>
    <w:rsid w:val="00FA7234"/>
    <w:rsid w:val="00FB00BB"/>
    <w:rsid w:val="00FB0173"/>
    <w:rsid w:val="00FB05D0"/>
    <w:rsid w:val="00FB0905"/>
    <w:rsid w:val="00FB0E57"/>
    <w:rsid w:val="00FB0FB9"/>
    <w:rsid w:val="00FB10DA"/>
    <w:rsid w:val="00FB142A"/>
    <w:rsid w:val="00FB151C"/>
    <w:rsid w:val="00FB1626"/>
    <w:rsid w:val="00FB2A9F"/>
    <w:rsid w:val="00FB2B8F"/>
    <w:rsid w:val="00FB30AA"/>
    <w:rsid w:val="00FB36A9"/>
    <w:rsid w:val="00FB3D1C"/>
    <w:rsid w:val="00FB46F9"/>
    <w:rsid w:val="00FB48C4"/>
    <w:rsid w:val="00FB56CD"/>
    <w:rsid w:val="00FB5772"/>
    <w:rsid w:val="00FB590A"/>
    <w:rsid w:val="00FB606B"/>
    <w:rsid w:val="00FB6520"/>
    <w:rsid w:val="00FB6AB5"/>
    <w:rsid w:val="00FB6AE0"/>
    <w:rsid w:val="00FB6BD5"/>
    <w:rsid w:val="00FB708B"/>
    <w:rsid w:val="00FB70CB"/>
    <w:rsid w:val="00FB71B6"/>
    <w:rsid w:val="00FC0064"/>
    <w:rsid w:val="00FC025A"/>
    <w:rsid w:val="00FC026D"/>
    <w:rsid w:val="00FC173E"/>
    <w:rsid w:val="00FC2322"/>
    <w:rsid w:val="00FC2A8D"/>
    <w:rsid w:val="00FC3CF7"/>
    <w:rsid w:val="00FC4BEC"/>
    <w:rsid w:val="00FC50A4"/>
    <w:rsid w:val="00FC5279"/>
    <w:rsid w:val="00FC5D03"/>
    <w:rsid w:val="00FC5D3D"/>
    <w:rsid w:val="00FC6A7B"/>
    <w:rsid w:val="00FC6B02"/>
    <w:rsid w:val="00FC7613"/>
    <w:rsid w:val="00FC77C8"/>
    <w:rsid w:val="00FD046B"/>
    <w:rsid w:val="00FD0922"/>
    <w:rsid w:val="00FD0D70"/>
    <w:rsid w:val="00FD177A"/>
    <w:rsid w:val="00FD2B0B"/>
    <w:rsid w:val="00FD2CA2"/>
    <w:rsid w:val="00FD3124"/>
    <w:rsid w:val="00FD39A1"/>
    <w:rsid w:val="00FD3BB6"/>
    <w:rsid w:val="00FD3BC3"/>
    <w:rsid w:val="00FD407E"/>
    <w:rsid w:val="00FD46B4"/>
    <w:rsid w:val="00FD4812"/>
    <w:rsid w:val="00FD50F4"/>
    <w:rsid w:val="00FD5775"/>
    <w:rsid w:val="00FD589C"/>
    <w:rsid w:val="00FD58DD"/>
    <w:rsid w:val="00FD5AAE"/>
    <w:rsid w:val="00FD5B7B"/>
    <w:rsid w:val="00FD5DA7"/>
    <w:rsid w:val="00FD601C"/>
    <w:rsid w:val="00FD65FF"/>
    <w:rsid w:val="00FD7E07"/>
    <w:rsid w:val="00FE0360"/>
    <w:rsid w:val="00FE078C"/>
    <w:rsid w:val="00FE0995"/>
    <w:rsid w:val="00FE2685"/>
    <w:rsid w:val="00FE2828"/>
    <w:rsid w:val="00FE32A5"/>
    <w:rsid w:val="00FE42D8"/>
    <w:rsid w:val="00FE42E4"/>
    <w:rsid w:val="00FE4B01"/>
    <w:rsid w:val="00FE5D8D"/>
    <w:rsid w:val="00FE5F38"/>
    <w:rsid w:val="00FE6583"/>
    <w:rsid w:val="00FE695C"/>
    <w:rsid w:val="00FE6CA3"/>
    <w:rsid w:val="00FE6E7E"/>
    <w:rsid w:val="00FE746B"/>
    <w:rsid w:val="00FE77E0"/>
    <w:rsid w:val="00FE7854"/>
    <w:rsid w:val="00FE79C2"/>
    <w:rsid w:val="00FF04FD"/>
    <w:rsid w:val="00FF1266"/>
    <w:rsid w:val="00FF1BA9"/>
    <w:rsid w:val="00FF29D8"/>
    <w:rsid w:val="00FF2F0C"/>
    <w:rsid w:val="00FF411A"/>
    <w:rsid w:val="00FF477A"/>
    <w:rsid w:val="00FF48F5"/>
    <w:rsid w:val="00FF521A"/>
    <w:rsid w:val="00FF5AF8"/>
    <w:rsid w:val="00FF5F59"/>
    <w:rsid w:val="00FF6366"/>
    <w:rsid w:val="00FF7147"/>
    <w:rsid w:val="00FF7625"/>
    <w:rsid w:val="00FF7AC5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  <v:stroke weight="3pt" linestyle="thinThin"/>
      <v:shadow on="t"/>
      <o:colormru v:ext="edit" colors="#eaeaea,#ddd"/>
    </o:shapedefaults>
    <o:shapelayout v:ext="edit">
      <o:idmap v:ext="edit" data="1"/>
    </o:shapelayout>
  </w:shapeDefaults>
  <w:decimalSymbol w:val="."/>
  <w:listSeparator w:val=","/>
  <w14:docId w14:val="10C41F6E"/>
  <w15:docId w15:val="{8C9E54EF-3B5F-4F9F-929D-89E4F6A7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97"/>
    <w:rPr>
      <w:lang w:val="en-AU" w:eastAsia="en-AU"/>
    </w:rPr>
  </w:style>
  <w:style w:type="paragraph" w:styleId="Heading1">
    <w:name w:val="heading 1"/>
    <w:basedOn w:val="Normal"/>
    <w:next w:val="Normal"/>
    <w:qFormat/>
    <w:rsid w:val="00DC5397"/>
    <w:pPr>
      <w:keepNext/>
      <w:tabs>
        <w:tab w:val="left" w:pos="1701"/>
        <w:tab w:val="left" w:pos="2268"/>
        <w:tab w:val="left" w:pos="3686"/>
        <w:tab w:val="left" w:pos="4678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DC5397"/>
    <w:pPr>
      <w:keepNext/>
      <w:tabs>
        <w:tab w:val="left" w:pos="360"/>
        <w:tab w:val="left" w:pos="1701"/>
        <w:tab w:val="left" w:pos="2268"/>
        <w:tab w:val="left" w:pos="3686"/>
        <w:tab w:val="left" w:pos="4678"/>
      </w:tabs>
      <w:ind w:left="3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C5397"/>
    <w:pPr>
      <w:keepNext/>
      <w:tabs>
        <w:tab w:val="left" w:pos="1701"/>
        <w:tab w:val="left" w:pos="2268"/>
        <w:tab w:val="left" w:pos="3686"/>
        <w:tab w:val="left" w:pos="4678"/>
      </w:tabs>
      <w:ind w:left="360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DC5397"/>
    <w:pPr>
      <w:keepNext/>
      <w:pBdr>
        <w:top w:val="threeDEmboss" w:sz="18" w:space="1" w:color="auto"/>
        <w:left w:val="threeDEmboss" w:sz="18" w:space="4" w:color="auto"/>
        <w:bottom w:val="threeDEngrave" w:sz="18" w:space="1" w:color="auto"/>
        <w:right w:val="threeDEngrave" w:sz="18" w:space="4" w:color="auto"/>
      </w:pBdr>
      <w:tabs>
        <w:tab w:val="left" w:pos="1701"/>
        <w:tab w:val="left" w:pos="2268"/>
        <w:tab w:val="left" w:pos="3686"/>
        <w:tab w:val="left" w:pos="4678"/>
      </w:tabs>
      <w:jc w:val="center"/>
      <w:outlineLvl w:val="3"/>
    </w:pPr>
    <w:rPr>
      <w:b/>
      <w:sz w:val="21"/>
      <w:u w:val="single"/>
    </w:rPr>
  </w:style>
  <w:style w:type="paragraph" w:styleId="Heading5">
    <w:name w:val="heading 5"/>
    <w:basedOn w:val="Normal"/>
    <w:next w:val="Normal"/>
    <w:qFormat/>
    <w:rsid w:val="00DC5397"/>
    <w:pPr>
      <w:keepNext/>
      <w:tabs>
        <w:tab w:val="left" w:pos="2520"/>
        <w:tab w:val="left" w:pos="4320"/>
        <w:tab w:val="left" w:pos="5400"/>
      </w:tabs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C5397"/>
    <w:pPr>
      <w:keepNext/>
      <w:tabs>
        <w:tab w:val="left" w:pos="2268"/>
        <w:tab w:val="left" w:pos="3686"/>
        <w:tab w:val="left" w:pos="4678"/>
      </w:tabs>
      <w:ind w:left="288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DC5397"/>
    <w:pPr>
      <w:keepNext/>
      <w:tabs>
        <w:tab w:val="left" w:pos="2268"/>
        <w:tab w:val="left" w:pos="3686"/>
        <w:tab w:val="left" w:pos="4678"/>
      </w:tabs>
      <w:ind w:left="360"/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rsid w:val="00DC5397"/>
    <w:pPr>
      <w:keepNext/>
      <w:tabs>
        <w:tab w:val="left" w:pos="2268"/>
        <w:tab w:val="left" w:pos="3686"/>
        <w:tab w:val="left" w:pos="4678"/>
      </w:tabs>
      <w:ind w:left="360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DC5397"/>
    <w:pPr>
      <w:keepNext/>
      <w:outlineLvl w:val="8"/>
    </w:pPr>
    <w:rPr>
      <w:rFonts w:ascii="Eras Ultra ITC" w:hAnsi="Eras Ultra ITC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DC5397"/>
    <w:pPr>
      <w:tabs>
        <w:tab w:val="left" w:pos="2268"/>
        <w:tab w:val="left" w:pos="3686"/>
        <w:tab w:val="left" w:pos="4678"/>
      </w:tabs>
      <w:ind w:left="360"/>
    </w:pPr>
  </w:style>
  <w:style w:type="paragraph" w:styleId="BodyTextIndent2">
    <w:name w:val="Body Text Indent 2"/>
    <w:basedOn w:val="Normal"/>
    <w:semiHidden/>
    <w:rsid w:val="00DC5397"/>
    <w:pPr>
      <w:tabs>
        <w:tab w:val="left" w:pos="1701"/>
        <w:tab w:val="left" w:pos="2268"/>
        <w:tab w:val="left" w:pos="3686"/>
        <w:tab w:val="left" w:pos="4678"/>
      </w:tabs>
      <w:ind w:left="360"/>
    </w:pPr>
    <w:rPr>
      <w:sz w:val="22"/>
    </w:rPr>
  </w:style>
  <w:style w:type="character" w:styleId="Hyperlink">
    <w:name w:val="Hyperlink"/>
    <w:basedOn w:val="DefaultParagraphFont"/>
    <w:uiPriority w:val="99"/>
    <w:rsid w:val="00DC5397"/>
    <w:rPr>
      <w:color w:val="0000FF"/>
      <w:u w:val="single"/>
    </w:rPr>
  </w:style>
  <w:style w:type="paragraph" w:styleId="BodyTextIndent3">
    <w:name w:val="Body Text Indent 3"/>
    <w:basedOn w:val="Normal"/>
    <w:semiHidden/>
    <w:rsid w:val="00DC5397"/>
    <w:pPr>
      <w:tabs>
        <w:tab w:val="left" w:pos="1701"/>
        <w:tab w:val="left" w:pos="2268"/>
        <w:tab w:val="left" w:pos="3686"/>
        <w:tab w:val="left" w:pos="4678"/>
      </w:tabs>
      <w:ind w:left="360"/>
      <w:jc w:val="both"/>
    </w:pPr>
    <w:rPr>
      <w:rFonts w:ascii="Arial" w:hAnsi="Arial"/>
    </w:rPr>
  </w:style>
  <w:style w:type="paragraph" w:styleId="DocumentMap">
    <w:name w:val="Document Map"/>
    <w:basedOn w:val="Normal"/>
    <w:semiHidden/>
    <w:rsid w:val="00DC5397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rsid w:val="00DC5397"/>
    <w:pPr>
      <w:jc w:val="center"/>
    </w:pPr>
  </w:style>
  <w:style w:type="paragraph" w:styleId="BodyText2">
    <w:name w:val="Body Text 2"/>
    <w:basedOn w:val="Normal"/>
    <w:semiHidden/>
    <w:rsid w:val="00DC5397"/>
    <w:pPr>
      <w:tabs>
        <w:tab w:val="left" w:pos="1701"/>
        <w:tab w:val="left" w:pos="2268"/>
        <w:tab w:val="left" w:pos="2694"/>
        <w:tab w:val="left" w:pos="3544"/>
        <w:tab w:val="left" w:pos="3969"/>
        <w:tab w:val="left" w:pos="4678"/>
        <w:tab w:val="left" w:pos="5812"/>
        <w:tab w:val="left" w:pos="6480"/>
        <w:tab w:val="left" w:pos="6750"/>
        <w:tab w:val="left" w:pos="7088"/>
        <w:tab w:val="left" w:pos="7230"/>
        <w:tab w:val="left" w:pos="8080"/>
      </w:tabs>
    </w:pPr>
    <w:rPr>
      <w:sz w:val="22"/>
    </w:rPr>
  </w:style>
  <w:style w:type="paragraph" w:styleId="BodyText3">
    <w:name w:val="Body Text 3"/>
    <w:basedOn w:val="Normal"/>
    <w:semiHidden/>
    <w:rsid w:val="00DC5397"/>
    <w:pPr>
      <w:tabs>
        <w:tab w:val="left" w:pos="1701"/>
        <w:tab w:val="left" w:pos="2268"/>
        <w:tab w:val="left" w:pos="3544"/>
        <w:tab w:val="left" w:pos="3969"/>
        <w:tab w:val="left" w:pos="4678"/>
        <w:tab w:val="left" w:pos="6480"/>
        <w:tab w:val="left" w:pos="6750"/>
      </w:tabs>
    </w:pPr>
    <w:rPr>
      <w:rFonts w:ascii="Nimrod" w:hAnsi="Nimrod"/>
      <w:sz w:val="24"/>
    </w:rPr>
  </w:style>
  <w:style w:type="character" w:styleId="Strong">
    <w:name w:val="Strong"/>
    <w:basedOn w:val="DefaultParagraphFont"/>
    <w:uiPriority w:val="22"/>
    <w:qFormat/>
    <w:rsid w:val="00DC5397"/>
    <w:rPr>
      <w:b/>
      <w:bCs/>
    </w:rPr>
  </w:style>
  <w:style w:type="character" w:styleId="FollowedHyperlink">
    <w:name w:val="FollowedHyperlink"/>
    <w:basedOn w:val="DefaultParagraphFont"/>
    <w:semiHidden/>
    <w:rsid w:val="00DC539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E2E95"/>
    <w:pPr>
      <w:ind w:left="720"/>
    </w:pPr>
  </w:style>
  <w:style w:type="character" w:styleId="Emphasis">
    <w:name w:val="Emphasis"/>
    <w:basedOn w:val="DefaultParagraphFont"/>
    <w:uiPriority w:val="20"/>
    <w:qFormat/>
    <w:rsid w:val="00C47280"/>
    <w:rPr>
      <w:i/>
      <w:iCs/>
    </w:rPr>
  </w:style>
  <w:style w:type="table" w:styleId="TableGrid">
    <w:name w:val="Table Grid"/>
    <w:basedOn w:val="TableNormal"/>
    <w:uiPriority w:val="39"/>
    <w:rsid w:val="008B44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52"/>
    <w:rPr>
      <w:rFonts w:ascii="Tahoma" w:hAnsi="Tahoma" w:cs="Tahoma"/>
      <w:sz w:val="16"/>
      <w:szCs w:val="16"/>
      <w:lang w:val="en-AU" w:eastAsia="en-AU"/>
    </w:rPr>
  </w:style>
  <w:style w:type="paragraph" w:styleId="NormalWeb">
    <w:name w:val="Normal (Web)"/>
    <w:basedOn w:val="Normal"/>
    <w:uiPriority w:val="99"/>
    <w:unhideWhenUsed/>
    <w:rsid w:val="002B40AB"/>
    <w:pPr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A1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30B"/>
    <w:rPr>
      <w:lang w:val="en-AU"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3A1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30B"/>
    <w:rPr>
      <w:lang w:val="en-AU" w:eastAsia="en-AU"/>
    </w:rPr>
  </w:style>
  <w:style w:type="paragraph" w:customStyle="1" w:styleId="Default">
    <w:name w:val="Default"/>
    <w:rsid w:val="00A13728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13728"/>
    <w:pPr>
      <w:spacing w:line="273" w:lineRule="atLeast"/>
    </w:pPr>
    <w:rPr>
      <w:rFonts w:cs="Times New Roman"/>
      <w:color w:val="auto"/>
    </w:rPr>
  </w:style>
  <w:style w:type="paragraph" w:styleId="NoSpacing">
    <w:name w:val="No Spacing"/>
    <w:basedOn w:val="Normal"/>
    <w:uiPriority w:val="1"/>
    <w:qFormat/>
    <w:rsid w:val="006466F2"/>
    <w:rPr>
      <w:sz w:val="24"/>
      <w:szCs w:val="24"/>
      <w:lang w:val="en-US" w:eastAsia="en-US"/>
    </w:rPr>
  </w:style>
  <w:style w:type="table" w:styleId="ColorfulGrid-Accent1">
    <w:name w:val="Colorful Grid Accent 1"/>
    <w:basedOn w:val="TableNormal"/>
    <w:uiPriority w:val="73"/>
    <w:rsid w:val="00825836"/>
    <w:rPr>
      <w:rFonts w:ascii="Calibri" w:hAnsi="Calibri"/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a5">
    <w:name w:val="Pa5"/>
    <w:basedOn w:val="Default"/>
    <w:next w:val="Default"/>
    <w:uiPriority w:val="99"/>
    <w:rsid w:val="00A4401C"/>
    <w:pPr>
      <w:widowControl/>
      <w:spacing w:line="181" w:lineRule="atLeast"/>
    </w:pPr>
    <w:rPr>
      <w:rFonts w:ascii="Helvetica 55 Roman" w:hAnsi="Helvetica 55 Roman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C048C3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048C3"/>
    <w:rPr>
      <w:rFonts w:ascii="Consolas" w:eastAsiaTheme="minorHAnsi" w:hAnsi="Consolas" w:cs="Consolas"/>
      <w:sz w:val="21"/>
      <w:szCs w:val="21"/>
      <w:lang w:val="en-AU"/>
    </w:rPr>
  </w:style>
  <w:style w:type="paragraph" w:customStyle="1" w:styleId="h1">
    <w:name w:val="h1"/>
    <w:basedOn w:val="Normal"/>
    <w:rsid w:val="003E2A99"/>
    <w:pPr>
      <w:ind w:left="1134" w:hanging="454"/>
    </w:pPr>
    <w:rPr>
      <w:rFonts w:ascii="Verdana" w:hAnsi="Verdana"/>
    </w:rPr>
  </w:style>
  <w:style w:type="paragraph" w:customStyle="1" w:styleId="h2">
    <w:name w:val="h2"/>
    <w:basedOn w:val="Normal"/>
    <w:rsid w:val="003E2A99"/>
    <w:pPr>
      <w:ind w:left="1361" w:hanging="454"/>
    </w:pPr>
    <w:rPr>
      <w:rFonts w:ascii="Verdana" w:hAnsi="Verdana"/>
    </w:rPr>
  </w:style>
  <w:style w:type="paragraph" w:customStyle="1" w:styleId="l2">
    <w:name w:val="l2"/>
    <w:basedOn w:val="Normal"/>
    <w:rsid w:val="003E2A99"/>
    <w:pPr>
      <w:ind w:left="1361" w:hanging="680"/>
    </w:pPr>
    <w:rPr>
      <w:rFonts w:ascii="Verdana" w:hAnsi="Verdana"/>
    </w:rPr>
  </w:style>
  <w:style w:type="paragraph" w:customStyle="1" w:styleId="hind2">
    <w:name w:val="hind2"/>
    <w:basedOn w:val="Normal"/>
    <w:rsid w:val="00D71022"/>
    <w:pPr>
      <w:ind w:left="1361" w:hanging="454"/>
    </w:pPr>
    <w:rPr>
      <w:rFonts w:ascii="Verdana" w:eastAsia="Arial" w:hAnsi="Verdana"/>
      <w:color w:val="000000"/>
    </w:rPr>
  </w:style>
  <w:style w:type="paragraph" w:styleId="Title">
    <w:name w:val="Title"/>
    <w:basedOn w:val="Normal"/>
    <w:link w:val="TitleChar"/>
    <w:uiPriority w:val="10"/>
    <w:qFormat/>
    <w:rsid w:val="0094269E"/>
    <w:pPr>
      <w:jc w:val="center"/>
    </w:pPr>
    <w:rPr>
      <w:b/>
      <w:bCs/>
      <w:i/>
      <w:iCs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4269E"/>
    <w:rPr>
      <w:b/>
      <w:bCs/>
      <w:i/>
      <w:iCs/>
      <w:sz w:val="32"/>
      <w:szCs w:val="24"/>
      <w:lang w:val="en-AU"/>
    </w:rPr>
  </w:style>
  <w:style w:type="character" w:customStyle="1" w:styleId="smaller1">
    <w:name w:val="smaller1"/>
    <w:rsid w:val="006E46E9"/>
    <w:rPr>
      <w:sz w:val="19"/>
      <w:szCs w:val="19"/>
    </w:rPr>
  </w:style>
  <w:style w:type="character" w:customStyle="1" w:styleId="aqj">
    <w:name w:val="aqj"/>
    <w:rsid w:val="00E31491"/>
  </w:style>
  <w:style w:type="paragraph" w:styleId="CommentText">
    <w:name w:val="annotation text"/>
    <w:basedOn w:val="Normal"/>
    <w:link w:val="CommentTextChar"/>
    <w:rsid w:val="00233077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233077"/>
    <w:rPr>
      <w:lang w:val="en-AU"/>
    </w:rPr>
  </w:style>
  <w:style w:type="character" w:customStyle="1" w:styleId="ref">
    <w:name w:val="ref"/>
    <w:rsid w:val="00B00099"/>
    <w:rPr>
      <w:rFonts w:ascii="Verdana" w:hAnsi="Verdana" w:hint="default"/>
      <w:b w:val="0"/>
      <w:bCs w:val="0"/>
      <w:i w:val="0"/>
      <w:iCs w:val="0"/>
      <w:smallCaps/>
      <w:strike w:val="0"/>
      <w:dstrike w:val="0"/>
      <w:color w:val="FF0000"/>
      <w:sz w:val="18"/>
      <w:szCs w:val="18"/>
      <w:u w:val="none"/>
      <w:effect w:val="none"/>
    </w:rPr>
  </w:style>
  <w:style w:type="paragraph" w:customStyle="1" w:styleId="g1">
    <w:name w:val="g1"/>
    <w:basedOn w:val="Normal"/>
    <w:rsid w:val="00B00099"/>
    <w:pPr>
      <w:spacing w:after="60"/>
      <w:ind w:left="1134" w:hanging="454"/>
    </w:pPr>
    <w:rPr>
      <w:rFonts w:ascii="Verdana" w:hAnsi="Verdana"/>
    </w:rPr>
  </w:style>
  <w:style w:type="paragraph" w:customStyle="1" w:styleId="g2">
    <w:name w:val="g2"/>
    <w:basedOn w:val="Normal"/>
    <w:rsid w:val="001F1321"/>
    <w:pPr>
      <w:spacing w:after="60"/>
      <w:ind w:left="1361" w:hanging="454"/>
    </w:pPr>
    <w:rPr>
      <w:rFonts w:ascii="Verdana" w:hAnsi="Verdana"/>
    </w:rPr>
  </w:style>
  <w:style w:type="character" w:styleId="HTMLCite">
    <w:name w:val="HTML Cite"/>
    <w:basedOn w:val="DefaultParagraphFont"/>
    <w:uiPriority w:val="99"/>
    <w:unhideWhenUsed/>
    <w:rsid w:val="00A76C8B"/>
    <w:rPr>
      <w:i/>
      <w:iCs/>
    </w:rPr>
  </w:style>
  <w:style w:type="paragraph" w:customStyle="1" w:styleId="lectref">
    <w:name w:val="lect_ref"/>
    <w:basedOn w:val="Normal"/>
    <w:rsid w:val="007D5902"/>
    <w:pPr>
      <w:spacing w:before="100" w:beforeAutospacing="1" w:after="100" w:afterAutospacing="1"/>
    </w:pPr>
    <w:rPr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416B9B"/>
    <w:pPr>
      <w:widowControl/>
      <w:spacing w:line="211" w:lineRule="atLeast"/>
    </w:pPr>
    <w:rPr>
      <w:rFonts w:ascii="Minion Pro" w:hAnsi="Minion Pro" w:cs="Times New Roman"/>
      <w:color w:val="auto"/>
      <w:lang w:val="en-AU" w:eastAsia="en-AU"/>
    </w:rPr>
  </w:style>
  <w:style w:type="paragraph" w:customStyle="1" w:styleId="lectref3">
    <w:name w:val="lect_ref3"/>
    <w:basedOn w:val="Normal"/>
    <w:rsid w:val="00866956"/>
    <w:pPr>
      <w:spacing w:before="40" w:after="40"/>
      <w:ind w:left="690"/>
    </w:pPr>
    <w:rPr>
      <w:color w:val="FF0000"/>
      <w:sz w:val="15"/>
      <w:szCs w:val="15"/>
    </w:rPr>
  </w:style>
  <w:style w:type="character" w:customStyle="1" w:styleId="apple-converted-space">
    <w:name w:val="apple-converted-space"/>
    <w:basedOn w:val="DefaultParagraphFont"/>
    <w:rsid w:val="00625792"/>
  </w:style>
  <w:style w:type="paragraph" w:customStyle="1" w:styleId="subheadingbold3">
    <w:name w:val="subheading_bold3"/>
    <w:basedOn w:val="Normal"/>
    <w:rsid w:val="00340633"/>
    <w:pPr>
      <w:spacing w:before="240" w:after="90"/>
      <w:ind w:left="680"/>
    </w:pPr>
    <w:rPr>
      <w:b/>
      <w:bCs/>
      <w:sz w:val="24"/>
      <w:szCs w:val="24"/>
    </w:rPr>
  </w:style>
  <w:style w:type="character" w:customStyle="1" w:styleId="A7">
    <w:name w:val="A7"/>
    <w:uiPriority w:val="99"/>
    <w:rsid w:val="00390EA9"/>
    <w:rPr>
      <w:rFonts w:cs="Minion Pro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5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5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7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4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2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3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0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6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54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6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1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5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0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8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2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9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6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8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9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8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4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2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1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6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3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6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3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0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8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2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0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2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1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8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8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6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9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5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6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2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7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2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5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9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5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8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8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9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8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9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46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1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0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7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3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35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4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9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3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8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24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9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5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4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1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0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3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6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6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2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1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1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3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6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3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0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5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1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5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5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6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9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6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9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7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0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9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1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1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9BA"/>
                    <w:right w:val="single" w:sz="48" w:space="0" w:color="E8E9BA"/>
                  </w:divBdr>
                  <w:divsChild>
                    <w:div w:id="18566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05">
                          <w:marLeft w:val="23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86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8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0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7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0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5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0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2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7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8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3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4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7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3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9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9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8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9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9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93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4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03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0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3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5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&amp;esrc=s&amp;source=images&amp;cd=&amp;cad=rja&amp;uact=8&amp;ved=0CAcQjRw&amp;url=http://www.theswag.org.au/2015/06/7900/&amp;ei=maZvVe35EIWG8QX7pYLACw&amp;bvm=bv.94911696,d.dGc&amp;psig=AFQjCNEdyXxirajuydLE1LJ40MtxZAn9Mg&amp;ust=14334668935843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4066-CA82-440F-9BF9-7D7A610A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494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Crookwell Shire Council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andrew kelly</dc:creator>
  <cp:lastModifiedBy>Crookwell Parish Office</cp:lastModifiedBy>
  <cp:revision>3</cp:revision>
  <cp:lastPrinted>2018-01-10T23:59:00Z</cp:lastPrinted>
  <dcterms:created xsi:type="dcterms:W3CDTF">2018-01-10T23:54:00Z</dcterms:created>
  <dcterms:modified xsi:type="dcterms:W3CDTF">2018-01-11T00:23:00Z</dcterms:modified>
</cp:coreProperties>
</file>